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4D42" w14:textId="02CF48FC" w:rsidR="00CD019F" w:rsidRPr="00990A4B" w:rsidRDefault="00EF7707" w:rsidP="00CD019F">
      <w:pPr>
        <w:jc w:val="right"/>
      </w:pPr>
      <w:r>
        <w:rPr>
          <w:noProof/>
        </w:rPr>
        <mc:AlternateContent>
          <mc:Choice Requires="wps">
            <w:drawing>
              <wp:anchor distT="0" distB="0" distL="114300" distR="114300" simplePos="0" relativeHeight="251665408" behindDoc="0" locked="0" layoutInCell="1" allowOverlap="1" wp14:anchorId="49F148FA" wp14:editId="665BD63B">
                <wp:simplePos x="0" y="0"/>
                <wp:positionH relativeFrom="column">
                  <wp:posOffset>3274060</wp:posOffset>
                </wp:positionH>
                <wp:positionV relativeFrom="paragraph">
                  <wp:posOffset>187960</wp:posOffset>
                </wp:positionV>
                <wp:extent cx="914400" cy="304800"/>
                <wp:effectExtent l="0" t="0" r="0" b="0"/>
                <wp:wrapNone/>
                <wp:docPr id="1838161749" name="テキスト ボックス 7"/>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6D9D16B4" w14:textId="30A67AEE" w:rsidR="00EF7707" w:rsidRDefault="00EF7707">
                            <w:r>
                              <w:rPr>
                                <w:rFonts w:hint="eastAsia"/>
                              </w:rPr>
                              <w:t>申請した日</w:t>
                            </w:r>
                          </w:p>
                          <w:p w14:paraId="054440B0" w14:textId="77777777" w:rsidR="00EF7707" w:rsidRDefault="00EF770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F148FA" id="_x0000_t202" coordsize="21600,21600" o:spt="202" path="m,l,21600r21600,l21600,xe">
                <v:stroke joinstyle="miter"/>
                <v:path gradientshapeok="t" o:connecttype="rect"/>
              </v:shapetype>
              <v:shape id="テキスト ボックス 7" o:spid="_x0000_s1026" type="#_x0000_t202" style="position:absolute;left:0;text-align:left;margin-left:257.8pt;margin-top:14.8pt;width:1in;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zdFAIAACsEAAAOAAAAZHJzL2Uyb0RvYy54bWysU8tu2zAQvBfIPxC815IdJ00Fy4GTwEUB&#10;IwngFDnTFGkJILksSVtyv75LSn4g7anoZbXkrvYxM5zdd1qRvXC+AVPS8SinRBgOVWO2Jf3xtvx8&#10;R4kPzFRMgRElPQhP7+dXn2atLcQEalCVcASLGF+0tqR1CLbIMs9roZkfgRUGgxKcZgGPbptVjrVY&#10;Xatskue3WQuusg648B5vn/ognaf6UgoeXqT0IhBVUpwtJOuS3USbzWes2Dpm64YPY7B/mEKzxmDT&#10;U6knFhjZueaPUrrhDjzIMOKgM5Cy4SLtgNuM8w/brGtmRdoFwfH2BJP/f2X5835tXx0J3QN0SGAE&#10;pLW+8HgZ9+mk0/GLkxKMI4SHE2yiC4Tj5dfxdJpjhGPoOp/eoY9VsvPP1vnwTYAm0SmpQ1YSWGy/&#10;8qFPPabEXgaWjVKJGWVIW9Lb65s8/XCKYHFlsMd51OiFbtMN82+gOuBaDnrGveXLBpuvmA+vzCHF&#10;OC/KNrygkQqwCQweJTW4X3+7j/mIPEYpaVEyJfU/d8wJStR3g5wkHFBj6TC9+TLBHu4ysrmMmJ1+&#10;BFTlGB+I5cmN+UEdXelAv6O6F7Erhpjh2Luk4eg+hl7I+Dq4WCxSEqrKsrAya8tj6QhnhPate2fO&#10;DvgHJO4ZjuJixQca+tyeiMUugGwSRxHgHtUBd1RkYnl4PVHyl+eUdX7j898AAAD//wMAUEsDBBQA&#10;BgAIAAAAIQDsZqkJ4AAAAAkBAAAPAAAAZHJzL2Rvd25yZXYueG1sTI/BasMwDIbvg72D0WC31Wkg&#10;aZdGKSVQBmM7tOtlNydRk1BbzmK3zfb0c0/bSRL6+PUpX09GiwuNrreMMJ9FIIhr2/TcIhw+tk9L&#10;EM4rbpS2TAjf5GBd3N/lKmvslXd02ftWhBB2mULovB8yKV3dkVFuZgfisDva0SgfxrGVzaiuIdxo&#10;GUdRKo3qOVzo1EBlR/VpfzYIr+X2Xe2q2Cx/dPnydtwMX4fPBPHxYdqsQHia/B8MN/2gDkVwquyZ&#10;Gyc0QjJP0oAixM+hBiBNbk2FsFikIItc/v+g+AUAAP//AwBQSwECLQAUAAYACAAAACEAtoM4kv4A&#10;AADhAQAAEwAAAAAAAAAAAAAAAAAAAAAAW0NvbnRlbnRfVHlwZXNdLnhtbFBLAQItABQABgAIAAAA&#10;IQA4/SH/1gAAAJQBAAALAAAAAAAAAAAAAAAAAC8BAABfcmVscy8ucmVsc1BLAQItABQABgAIAAAA&#10;IQA4BgzdFAIAACsEAAAOAAAAAAAAAAAAAAAAAC4CAABkcnMvZTJvRG9jLnhtbFBLAQItABQABgAI&#10;AAAAIQDsZqkJ4AAAAAkBAAAPAAAAAAAAAAAAAAAAAG4EAABkcnMvZG93bnJldi54bWxQSwUGAAAA&#10;AAQABADzAAAAewUAAAAA&#10;" filled="f" stroked="f" strokeweight=".5pt">
                <v:textbox>
                  <w:txbxContent>
                    <w:p w14:paraId="6D9D16B4" w14:textId="30A67AEE" w:rsidR="00EF7707" w:rsidRDefault="00EF7707">
                      <w:r>
                        <w:rPr>
                          <w:rFonts w:hint="eastAsia"/>
                        </w:rPr>
                        <w:t>申請した日</w:t>
                      </w:r>
                    </w:p>
                    <w:p w14:paraId="054440B0" w14:textId="77777777" w:rsidR="00EF7707" w:rsidRDefault="00EF7707">
                      <w:pPr>
                        <w:rPr>
                          <w:rFonts w:hint="eastAsia"/>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EE6E882" wp14:editId="7AE27A5A">
                <wp:simplePos x="0" y="0"/>
                <wp:positionH relativeFrom="column">
                  <wp:posOffset>3235960</wp:posOffset>
                </wp:positionH>
                <wp:positionV relativeFrom="paragraph">
                  <wp:posOffset>80010</wp:posOffset>
                </wp:positionV>
                <wp:extent cx="1016000" cy="482600"/>
                <wp:effectExtent l="0" t="0" r="12700" b="12700"/>
                <wp:wrapNone/>
                <wp:docPr id="1387400082" name="正方形/長方形 6"/>
                <wp:cNvGraphicFramePr/>
                <a:graphic xmlns:a="http://schemas.openxmlformats.org/drawingml/2006/main">
                  <a:graphicData uri="http://schemas.microsoft.com/office/word/2010/wordprocessingShape">
                    <wps:wsp>
                      <wps:cNvSpPr/>
                      <wps:spPr>
                        <a:xfrm>
                          <a:off x="0" y="0"/>
                          <a:ext cx="1016000" cy="4826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D8AB8" id="正方形/長方形 6" o:spid="_x0000_s1026" style="position:absolute;margin-left:254.8pt;margin-top:6.3pt;width:80pt;height:3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RbewIAAF8FAAAOAAAAZHJzL2Uyb0RvYy54bWysVEtv2zAMvg/YfxB0X20HadcFdYqgj2FA&#10;0QZrh54VWYoNyKJGKa/9+lHyI0FX7DDsYosi+ZH8RPLqet8atlXoG7AlL85yzpSVUDV2XfIfL/ef&#10;LjnzQdhKGLCq5Afl+fX844ernZupCdRgKoWMQKyf7VzJ6xDcLMu8rFUr/Bk4ZUmpAVsRSMR1VqHY&#10;EXprskmeX2Q7wMohSOU93d52Sj5P+ForGZ609iowU3LKLaQvpu8qfrP5lZitUbi6kX0a4h+yaEVj&#10;KegIdSuCYBts/oBqG4ngQYczCW0GWjdSpRqomiJ/U81zLZxKtRA53o00+f8HKx+3z26JRMPO+Zmn&#10;Y6xir7GNf8qP7RNZh5EstQ9M0mWRFxd5TpxK0k0vJyRENrOjt0MfvipoWTyUHOkxEkdi++BDZzqY&#10;xGAW7htj0oMYGy88mKaKd0nA9erGINsKesm7O4o8hDsxo+DRNTvWkk7hYFTEMPa70qypKPtJyiS1&#10;mRphhZTKhqJT1aJSXbTi/CRYbMzokSpNgBFZU5Yjdg8wWHYgA3ZXd28fXVXq0tE5/1tinfPokSKD&#10;DaNz21jA9wAMVdVH7uwHkjpqIksrqA5LZAjdjHgn7xt6twfhw1IgDQU9NQ16eKKPNrArOfQnzmrA&#10;X+/dR3vqVdJytqMhK7n/uRGoODPfLHXxl2I6jVOZhOn55wkJeKpZnWrspr0Bev2CVoqT6RjtgxmO&#10;GqF9pX2wiFFJJayk2CWXAQfhJnTDTxtFqsUimdEkOhEe7LOTETyyGvvyZf8q0PXNG6jtH2EYSDF7&#10;08OdbfS0sNgE0E1q8COvPd80xalx+o0T18SpnKyOe3H+GwAA//8DAFBLAwQUAAYACAAAACEA0yCN&#10;Yd0AAAAJAQAADwAAAGRycy9kb3ducmV2LnhtbEyPQU/DMAyF70j8h8hI3FjCEFUpTScEQuMGFC67&#10;ZY1pqzZOlWRd9+/xTnCy7Pf0/L1ys7hRzBhi70nD7UqBQGq87anV8P31epODiMmQNaMn1HDCCJvq&#10;8qI0hfVH+sS5Tq3gEIqF0dClNBVSxqZDZ+LKT0is/fjgTOI1tNIGc+RwN8q1Upl0pif+0JkJnzts&#10;hvrgNLx9bF+mYY7q3Zy2bX0XdvkQdlpfXy1PjyASLunPDGd8RoeKmfb+QDaKUcO9esjYysKaJxuy&#10;7HzYa8jzDGRVyv8Nql8AAAD//wMAUEsBAi0AFAAGAAgAAAAhALaDOJL+AAAA4QEAABMAAAAAAAAA&#10;AAAAAAAAAAAAAFtDb250ZW50X1R5cGVzXS54bWxQSwECLQAUAAYACAAAACEAOP0h/9YAAACUAQAA&#10;CwAAAAAAAAAAAAAAAAAvAQAAX3JlbHMvLnJlbHNQSwECLQAUAAYACAAAACEAUOVkW3sCAABfBQAA&#10;DgAAAAAAAAAAAAAAAAAuAgAAZHJzL2Uyb0RvYy54bWxQSwECLQAUAAYACAAAACEA0yCNYd0AAAAJ&#10;AQAADwAAAAAAAAAAAAAAAADVBAAAZHJzL2Rvd25yZXYueG1sUEsFBgAAAAAEAAQA8wAAAN8FAAAA&#10;AA==&#10;" filled="f" strokecolor="#e00" strokeweight="2pt"/>
            </w:pict>
          </mc:Fallback>
        </mc:AlternateContent>
      </w:r>
      <w:r w:rsidR="00CD019F" w:rsidRPr="00990A4B">
        <w:t>第</w:t>
      </w:r>
      <w:r w:rsidR="00CD019F" w:rsidRPr="00990A4B">
        <w:rPr>
          <w:rFonts w:hint="eastAsia"/>
        </w:rPr>
        <w:t>１</w:t>
      </w:r>
      <w:r w:rsidR="00CD019F" w:rsidRPr="00990A4B">
        <w:t>号様式</w:t>
      </w:r>
      <w:r w:rsidR="00CD019F" w:rsidRPr="00990A4B">
        <w:rPr>
          <w:rFonts w:hint="eastAsia"/>
        </w:rPr>
        <w:t>の</w:t>
      </w:r>
      <w:r w:rsidR="00CD019F">
        <w:rPr>
          <w:rFonts w:hint="eastAsia"/>
        </w:rPr>
        <w:t>３</w:t>
      </w:r>
      <w:r w:rsidR="00CD019F" w:rsidRPr="00990A4B">
        <w:t>（第</w:t>
      </w:r>
      <w:r w:rsidR="000516B7">
        <w:rPr>
          <w:rFonts w:hint="eastAsia"/>
        </w:rPr>
        <w:t>５</w:t>
      </w:r>
      <w:r w:rsidR="00CD019F" w:rsidRPr="00990A4B">
        <w:t>条関係）</w:t>
      </w:r>
      <w:r w:rsidR="00CD019F" w:rsidRPr="00990A4B">
        <w:t xml:space="preserve"> </w:t>
      </w:r>
    </w:p>
    <w:p w14:paraId="419EE656" w14:textId="34036F3D" w:rsidR="00CD019F" w:rsidRPr="00CD019F" w:rsidRDefault="00EF7707" w:rsidP="00143AFD">
      <w:pPr>
        <w:adjustRightInd/>
        <w:spacing w:line="356" w:lineRule="exact"/>
        <w:ind w:right="226"/>
        <w:jc w:val="right"/>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63360" behindDoc="0" locked="0" layoutInCell="1" allowOverlap="1" wp14:anchorId="39BBA3EF" wp14:editId="03AF306D">
                <wp:simplePos x="0" y="0"/>
                <wp:positionH relativeFrom="column">
                  <wp:posOffset>4486910</wp:posOffset>
                </wp:positionH>
                <wp:positionV relativeFrom="paragraph">
                  <wp:posOffset>149860</wp:posOffset>
                </wp:positionV>
                <wp:extent cx="1784350" cy="406400"/>
                <wp:effectExtent l="0" t="0" r="25400" b="12700"/>
                <wp:wrapNone/>
                <wp:docPr id="481011642" name="楕円 5"/>
                <wp:cNvGraphicFramePr/>
                <a:graphic xmlns:a="http://schemas.openxmlformats.org/drawingml/2006/main">
                  <a:graphicData uri="http://schemas.microsoft.com/office/word/2010/wordprocessingShape">
                    <wps:wsp>
                      <wps:cNvSpPr/>
                      <wps:spPr>
                        <a:xfrm>
                          <a:off x="0" y="0"/>
                          <a:ext cx="1784350" cy="4064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32C8A4" id="楕円 5" o:spid="_x0000_s1026" style="position:absolute;margin-left:353.3pt;margin-top:11.8pt;width:140.5pt;height:3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gggIAAGIFAAAOAAAAZHJzL2Uyb0RvYy54bWysVEtv2zAMvg/YfxB0X21n6WNBnCJI22FA&#10;0RZrh54VWYoFyKImKXGyXz9KfiRYix2G+SCLIvmR/ERqfr1vNNkJ5xWYkhZnOSXCcKiU2ZT0x8vd&#10;pytKfGCmYhqMKOlBeHq9+Phh3tqZmEANuhKOIIjxs9aWtA7BzrLM81o0zJ+BFQaVElzDAopuk1WO&#10;tYje6GyS5xdZC66yDrjwHk9vOiVdJHwpBQ+PUnoRiC4p5hbS6tK6jmu2mLPZxjFbK96nwf4hi4Yp&#10;g0FHqBsWGNk69QaqUdyBBxnOODQZSKm4SDVgNUX+RzXPNbMi1YLkeDvS5P8fLH/YPdsnhzS01s88&#10;bmMVe+ma+Mf8yD6RdRjJEvtAOB4Wl1fTz+fIKUfdNL+Y5onN7OhtnQ9fBTQkbkoqtFbWx3rYjO3u&#10;fcCgaD1YxWMDd0rrdCfaxAMPWlXxLAlus15pR3YML/P2Nscv3h9inJihFF2zYzlpFw5aRAxtvgtJ&#10;VIUFTFImqdPECMs4FyYUnapmleiiFecnwWJvRo8UOgFGZIlZjtg9wGDZgQzYXc69fXQVqVFH5/xv&#10;iXXOo0eKDCaMzo0y4N4D0FhVH7mzH0jqqIksraE6PDnioBsTb/mdwqu7Zz48MYdzgbeNsx4ecZEa&#10;2pJCv6OkBvfrvfNoj+2KWkpanLOS+p9b5gQl+pvBRv5STKdxMJMwPb+coOBONetTjdk2K8DbL/BV&#10;sTxto33Qw1Y6aF7xSVjGqKhihmPskvLgBmEVuvnHR4WL5TKZ4TBaFu7Ns+URPLIa+/Jl/8qc7fs3&#10;YOc/wDCTb3q4s42eBpbbAFKlBj/y2vONg5wap3904ktxKier49O4+A0AAP//AwBQSwMEFAAGAAgA&#10;AAAhAA12GQHcAAAACQEAAA8AAABkcnMvZG93bnJldi54bWxMj0FLw0AQhe+C/2EZwUuwGyskacyk&#10;qKA3BavgdZpdk2B2NmS3afrvnZ709GZ4jzffVNvFDWq2U+g9I9yuUlCWG296bhE+P55vClAhEhsa&#10;PFuEkw2wrS8vKiqNP/K7nXexVVLCoSSELsax1Do0nXUUVn60LN63nxxFWadWm4mOUu4GvU7TTDvq&#10;WS50NNqnzjY/u4ND4Jc5+IyS1yXRXV58nZLHsHlDvL5aHu5BRbvEvzCc8QUdamHa+wOboAaEPM0y&#10;iSKs70QlsClyGfYIZ9V1pf9/UP8CAAD//wMAUEsBAi0AFAAGAAgAAAAhALaDOJL+AAAA4QEAABMA&#10;AAAAAAAAAAAAAAAAAAAAAFtDb250ZW50X1R5cGVzXS54bWxQSwECLQAUAAYACAAAACEAOP0h/9YA&#10;AACUAQAACwAAAAAAAAAAAAAAAAAvAQAAX3JlbHMvLnJlbHNQSwECLQAUAAYACAAAACEA/zNJ4IIC&#10;AABiBQAADgAAAAAAAAAAAAAAAAAuAgAAZHJzL2Uyb0RvYy54bWxQSwECLQAUAAYACAAAACEADXYZ&#10;AdwAAAAJAQAADwAAAAAAAAAAAAAAAADcBAAAZHJzL2Rvd25yZXYueG1sUEsFBgAAAAAEAAQA8wAA&#10;AOUFAAAAAA==&#10;" filled="f" strokecolor="#e00" strokeweight="2pt"/>
            </w:pict>
          </mc:Fallback>
        </mc:AlternateContent>
      </w:r>
    </w:p>
    <w:p w14:paraId="019DA851" w14:textId="035CB3CF" w:rsidR="007948A2" w:rsidRPr="00422DF4" w:rsidRDefault="00EF7707" w:rsidP="00143AFD">
      <w:pPr>
        <w:adjustRightInd/>
        <w:spacing w:line="356" w:lineRule="exact"/>
        <w:ind w:right="226"/>
        <w:jc w:val="right"/>
        <w:rPr>
          <w:rFonts w:asciiTheme="minorEastAsia" w:eastAsiaTheme="minorEastAsia" w:hAnsiTheme="minorEastAsia" w:cs="Times New Roman"/>
          <w:sz w:val="24"/>
          <w:szCs w:val="24"/>
          <w:lang w:eastAsia="zh-TW"/>
        </w:rPr>
      </w:pPr>
      <w:r>
        <w:rPr>
          <w:rFonts w:asciiTheme="minorEastAsia" w:eastAsiaTheme="minorEastAsia" w:hAnsiTheme="minorEastAsia" w:hint="eastAsia"/>
          <w:noProof/>
          <w:sz w:val="24"/>
          <w:szCs w:val="24"/>
          <w:lang w:val="zh-TW" w:eastAsia="zh-TW"/>
        </w:rPr>
        <mc:AlternateContent>
          <mc:Choice Requires="wps">
            <w:drawing>
              <wp:anchor distT="0" distB="0" distL="114300" distR="114300" simplePos="0" relativeHeight="251666432" behindDoc="0" locked="0" layoutInCell="1" allowOverlap="1" wp14:anchorId="166AADB2" wp14:editId="13B93A9B">
                <wp:simplePos x="0" y="0"/>
                <wp:positionH relativeFrom="column">
                  <wp:posOffset>4277360</wp:posOffset>
                </wp:positionH>
                <wp:positionV relativeFrom="paragraph">
                  <wp:posOffset>69850</wp:posOffset>
                </wp:positionV>
                <wp:extent cx="215900" cy="107950"/>
                <wp:effectExtent l="0" t="0" r="31750" b="25400"/>
                <wp:wrapNone/>
                <wp:docPr id="581385208" name="直線コネクタ 8"/>
                <wp:cNvGraphicFramePr/>
                <a:graphic xmlns:a="http://schemas.openxmlformats.org/drawingml/2006/main">
                  <a:graphicData uri="http://schemas.microsoft.com/office/word/2010/wordprocessingShape">
                    <wps:wsp>
                      <wps:cNvCnPr/>
                      <wps:spPr>
                        <a:xfrm>
                          <a:off x="0" y="0"/>
                          <a:ext cx="215900" cy="107950"/>
                        </a:xfrm>
                        <a:prstGeom prst="line">
                          <a:avLst/>
                        </a:prstGeom>
                        <a:ln w="254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21A6C" id="直線コネクタ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8pt,5.5pt" to="353.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gExAEAAOMDAAAOAAAAZHJzL2Uyb0RvYy54bWysU8uu0zAQ3SPxD5b3NElFgRs1vYv7YIPg&#10;iscHuM64sWR7LNs06d8zdtr0ChASiCycjD3nzJnjyfZ2soYdIUSNruPNquYMnMReu0PHv319fPWO&#10;s5iE64VBBx0/QeS3u5cvtqNvYY0Dmh4CIxIX29F3fEjJt1UV5QBWxBV6cHSoMFiRKAyHqg9iJHZr&#10;qnVdv6lGDL0PKCFG2r2fD/mu8CsFMn1SKkJipuOkLZU1lHWf12q3Fe0hCD9oeZYh/kGFFdpR0YXq&#10;XiTBvgf9C5XVMmBElVYSbYVKaQmlB+qmqX/q5ssgPJReyJzoF5vi/6OVH4937imQDaOPbfRPIXcx&#10;qWDzm/SxqZh1WsyCKTFJm+tmc1OTpZKOmvrtzaaYWV3BPsT0HtCy/NFxo13uRbTi+CEmKkipl5S8&#10;bRwbiXXzmkhzHNHo/lEbU4Jw2N+ZwI6C7vHhoaYnXx1RPEujyDjavHZSvtLJwFzgMyime9LezBXy&#10;kMFCK6QEl5ozr3GUnWGKJCzAs7Q/Ac/5GQplAP8GvCBKZXRpAVvtMPxOdpouktWcf3Fg7jtbsMf+&#10;VO64WEOTVJw7T30e1edxgV//zd0PAAAA//8DAFBLAwQUAAYACAAAACEA70Fnxd4AAAAJAQAADwAA&#10;AGRycy9kb3ducmV2LnhtbEyPQUvDQBCF74L/YRnBm91txaTGbIoKgoJQbEV6nCZjEpqdDdltGv+9&#10;46ke572PN+/lq8l1aqQhtJ4tzGcGFHHpq5ZrC5/bl5slqBCRK+w8k4UfCrAqLi9yzCp/4g8aN7FW&#10;EsIhQwtNjH2mdSgbchhmvicW79sPDqOcQ62rAU8S7jq9MCbRDluWDw329NxQedgcnYX3cXd4Xeun&#10;+t6tt7vE0F2JX2/WXl9Njw+gIk3xDMNffakOhXTa+yNXQXUWkvQ2EVSMuWwSIDWpCHsLi6UBXeT6&#10;/4LiFwAA//8DAFBLAQItABQABgAIAAAAIQC2gziS/gAAAOEBAAATAAAAAAAAAAAAAAAAAAAAAABb&#10;Q29udGVudF9UeXBlc10ueG1sUEsBAi0AFAAGAAgAAAAhADj9If/WAAAAlAEAAAsAAAAAAAAAAAAA&#10;AAAALwEAAF9yZWxzLy5yZWxzUEsBAi0AFAAGAAgAAAAhACkPqATEAQAA4wMAAA4AAAAAAAAAAAAA&#10;AAAALgIAAGRycy9lMm9Eb2MueG1sUEsBAi0AFAAGAAgAAAAhAO9BZ8XeAAAACQEAAA8AAAAAAAAA&#10;AAAAAAAAHgQAAGRycy9kb3ducmV2LnhtbFBLBQYAAAAABAAEAPMAAAApBQAAAAA=&#10;" strokecolor="#e00" strokeweight="2pt"/>
            </w:pict>
          </mc:Fallback>
        </mc:AlternateContent>
      </w:r>
      <w:r w:rsidR="007948A2" w:rsidRPr="00422DF4">
        <w:rPr>
          <w:rFonts w:asciiTheme="minorEastAsia" w:eastAsiaTheme="minorEastAsia" w:hAnsiTheme="minorEastAsia" w:hint="eastAsia"/>
          <w:sz w:val="24"/>
          <w:szCs w:val="24"/>
          <w:lang w:eastAsia="zh-TW"/>
        </w:rPr>
        <w:t>令和</w:t>
      </w:r>
      <w:r w:rsidR="00CB2519">
        <w:rPr>
          <w:rFonts w:asciiTheme="minorEastAsia" w:eastAsiaTheme="minorEastAsia" w:hAnsiTheme="minorEastAsia" w:hint="eastAsia"/>
          <w:sz w:val="24"/>
          <w:szCs w:val="24"/>
          <w:lang w:eastAsia="zh-TW"/>
        </w:rPr>
        <w:t xml:space="preserve">　</w:t>
      </w:r>
      <w:r w:rsidR="00CB7BF7" w:rsidRPr="00422DF4">
        <w:rPr>
          <w:rFonts w:asciiTheme="minorEastAsia" w:eastAsiaTheme="minorEastAsia" w:hAnsiTheme="minorEastAsia" w:hint="eastAsia"/>
          <w:sz w:val="24"/>
          <w:szCs w:val="24"/>
          <w:lang w:eastAsia="zh-TW"/>
        </w:rPr>
        <w:t>年</w:t>
      </w:r>
      <w:r w:rsidR="00CB2519">
        <w:rPr>
          <w:rFonts w:asciiTheme="minorEastAsia" w:eastAsiaTheme="minorEastAsia" w:hAnsiTheme="minorEastAsia" w:hint="eastAsia"/>
          <w:sz w:val="24"/>
          <w:szCs w:val="24"/>
          <w:lang w:eastAsia="zh-TW"/>
        </w:rPr>
        <w:t xml:space="preserve">　</w:t>
      </w:r>
      <w:r w:rsidR="00422C5A" w:rsidRPr="00422DF4">
        <w:rPr>
          <w:rFonts w:asciiTheme="minorEastAsia" w:eastAsiaTheme="minorEastAsia" w:hAnsiTheme="minorEastAsia" w:hint="eastAsia"/>
          <w:sz w:val="24"/>
          <w:szCs w:val="24"/>
          <w:lang w:eastAsia="zh-TW"/>
        </w:rPr>
        <w:t>月</w:t>
      </w:r>
      <w:r w:rsidR="00CB2519">
        <w:rPr>
          <w:rFonts w:asciiTheme="minorEastAsia" w:eastAsiaTheme="minorEastAsia" w:hAnsiTheme="minorEastAsia" w:hint="eastAsia"/>
          <w:sz w:val="24"/>
          <w:szCs w:val="24"/>
          <w:lang w:eastAsia="zh-TW"/>
        </w:rPr>
        <w:t xml:space="preserve">　</w:t>
      </w:r>
      <w:r w:rsidR="007948A2" w:rsidRPr="00422DF4">
        <w:rPr>
          <w:rFonts w:asciiTheme="minorEastAsia" w:eastAsiaTheme="minorEastAsia" w:hAnsiTheme="minorEastAsia" w:hint="eastAsia"/>
          <w:sz w:val="24"/>
          <w:szCs w:val="24"/>
          <w:lang w:eastAsia="zh-TW"/>
        </w:rPr>
        <w:t>日</w:t>
      </w:r>
    </w:p>
    <w:p w14:paraId="184EE593" w14:textId="77777777" w:rsidR="007948A2" w:rsidRPr="00422DF4" w:rsidRDefault="007948A2" w:rsidP="007948A2">
      <w:pPr>
        <w:adjustRightInd/>
        <w:spacing w:line="356" w:lineRule="exact"/>
        <w:rPr>
          <w:rFonts w:asciiTheme="minorEastAsia" w:eastAsiaTheme="minorEastAsia" w:hAnsiTheme="minorEastAsia" w:cs="Times New Roman"/>
          <w:sz w:val="24"/>
          <w:szCs w:val="24"/>
          <w:lang w:eastAsia="zh-TW"/>
        </w:rPr>
      </w:pPr>
    </w:p>
    <w:p w14:paraId="25C9EA15" w14:textId="77777777" w:rsidR="007948A2" w:rsidRPr="00422DF4" w:rsidRDefault="007948A2" w:rsidP="007948A2">
      <w:pPr>
        <w:adjustRightInd/>
        <w:spacing w:line="356" w:lineRule="exact"/>
        <w:rPr>
          <w:rFonts w:asciiTheme="minorEastAsia" w:eastAsiaTheme="minorEastAsia" w:hAnsiTheme="minorEastAsia" w:cs="Times New Roman"/>
          <w:sz w:val="24"/>
          <w:szCs w:val="24"/>
          <w:lang w:eastAsia="zh-TW"/>
        </w:rPr>
      </w:pPr>
    </w:p>
    <w:p w14:paraId="6C92424C" w14:textId="6869ABC9" w:rsidR="00CB2519" w:rsidRDefault="00CB2519" w:rsidP="00287398">
      <w:pPr>
        <w:wordWrap/>
        <w:adjustRightInd/>
        <w:spacing w:line="240" w:lineRule="exact"/>
        <w:rPr>
          <w:rFonts w:asciiTheme="minorEastAsia" w:eastAsiaTheme="minorEastAsia" w:hAnsiTheme="minorEastAsia"/>
          <w:sz w:val="24"/>
          <w:szCs w:val="24"/>
          <w:lang w:eastAsia="zh-TW"/>
        </w:rPr>
      </w:pPr>
      <w:r w:rsidRPr="00422DF4">
        <w:rPr>
          <w:rFonts w:asciiTheme="minorEastAsia" w:eastAsiaTheme="minorEastAsia" w:hAnsiTheme="minorEastAsia" w:hint="eastAsia"/>
          <w:sz w:val="24"/>
          <w:szCs w:val="24"/>
          <w:lang w:eastAsia="zh-TW"/>
        </w:rPr>
        <w:t>公益社団法人京都府観光連盟</w:t>
      </w:r>
      <w:r w:rsidR="00287398">
        <w:rPr>
          <w:rFonts w:asciiTheme="minorEastAsia" w:eastAsiaTheme="minorEastAsia" w:hAnsiTheme="minorEastAsia" w:hint="eastAsia"/>
          <w:sz w:val="24"/>
          <w:szCs w:val="24"/>
          <w:lang w:eastAsia="zh-TW"/>
        </w:rPr>
        <w:t xml:space="preserve">　</w:t>
      </w:r>
      <w:r w:rsidRPr="00422DF4">
        <w:rPr>
          <w:rFonts w:asciiTheme="minorEastAsia" w:eastAsiaTheme="minorEastAsia" w:hAnsiTheme="minorEastAsia"/>
          <w:sz w:val="24"/>
          <w:szCs w:val="24"/>
          <w:lang w:eastAsia="zh-TW"/>
        </w:rPr>
        <w:t xml:space="preserve"> </w:t>
      </w:r>
      <w:r w:rsidRPr="00422DF4">
        <w:rPr>
          <w:rFonts w:asciiTheme="minorEastAsia" w:eastAsiaTheme="minorEastAsia" w:hAnsiTheme="minorEastAsia" w:hint="eastAsia"/>
          <w:sz w:val="24"/>
          <w:szCs w:val="24"/>
          <w:lang w:eastAsia="zh-TW"/>
        </w:rPr>
        <w:t>会長</w:t>
      </w:r>
      <w:r w:rsidR="00287398">
        <w:rPr>
          <w:rFonts w:asciiTheme="minorEastAsia" w:eastAsiaTheme="minorEastAsia" w:hAnsiTheme="minorEastAsia" w:hint="eastAsia"/>
          <w:sz w:val="24"/>
          <w:szCs w:val="24"/>
          <w:lang w:eastAsia="zh-TW"/>
        </w:rPr>
        <w:t xml:space="preserve">　</w:t>
      </w:r>
      <w:r w:rsidR="00D32DBE">
        <w:rPr>
          <w:rFonts w:asciiTheme="minorEastAsia" w:eastAsiaTheme="minorEastAsia" w:hAnsiTheme="minorEastAsia" w:hint="eastAsia"/>
          <w:sz w:val="24"/>
          <w:szCs w:val="24"/>
        </w:rPr>
        <w:t>様</w:t>
      </w:r>
    </w:p>
    <w:p w14:paraId="21822C4F" w14:textId="77777777" w:rsidR="007948A2" w:rsidRPr="00422DF4" w:rsidRDefault="007948A2" w:rsidP="007948A2">
      <w:pPr>
        <w:adjustRightInd/>
        <w:spacing w:line="356" w:lineRule="exact"/>
        <w:rPr>
          <w:rFonts w:asciiTheme="minorEastAsia" w:eastAsiaTheme="minorEastAsia" w:hAnsiTheme="minorEastAsia" w:cs="Times New Roman"/>
          <w:sz w:val="24"/>
          <w:szCs w:val="24"/>
          <w:lang w:eastAsia="zh-TW"/>
        </w:rPr>
      </w:pPr>
    </w:p>
    <w:p w14:paraId="385F8BCA" w14:textId="77777777" w:rsidR="00422DF4" w:rsidRPr="00CB2519" w:rsidRDefault="007948A2" w:rsidP="00422DF4">
      <w:pPr>
        <w:wordWrap/>
        <w:adjustRightInd/>
        <w:spacing w:line="240" w:lineRule="exact"/>
        <w:ind w:leftChars="2448" w:left="5141"/>
        <w:jc w:val="both"/>
        <w:rPr>
          <w:rFonts w:asciiTheme="minorEastAsia" w:eastAsiaTheme="minorEastAsia" w:hAnsiTheme="minorEastAsia"/>
          <w:sz w:val="24"/>
          <w:szCs w:val="24"/>
          <w:lang w:eastAsia="zh-TW"/>
        </w:rPr>
      </w:pPr>
      <w:r w:rsidRPr="00CB2519">
        <w:rPr>
          <w:rFonts w:asciiTheme="minorEastAsia" w:eastAsiaTheme="minorEastAsia" w:hAnsiTheme="minorEastAsia" w:hint="eastAsia"/>
          <w:sz w:val="24"/>
          <w:szCs w:val="24"/>
          <w:lang w:eastAsia="zh-TW"/>
        </w:rPr>
        <w:t xml:space="preserve">　　　　　　　　　　　　　　　　　　　</w:t>
      </w:r>
    </w:p>
    <w:p w14:paraId="2BFA706C" w14:textId="3559097B" w:rsidR="00CB2519" w:rsidRPr="00CB2519" w:rsidRDefault="00CB2519" w:rsidP="00CB2519">
      <w:pPr>
        <w:jc w:val="right"/>
        <w:rPr>
          <w:rFonts w:ascii="ＭＳ 明朝" w:hAnsi="ＭＳ 明朝" w:cstheme="minorBidi"/>
          <w:color w:val="auto"/>
          <w:sz w:val="24"/>
          <w:szCs w:val="24"/>
        </w:rPr>
      </w:pPr>
      <w:r w:rsidRPr="00CB2519">
        <w:rPr>
          <w:rFonts w:ascii="ＭＳ 明朝" w:hAnsi="ＭＳ 明朝" w:hint="eastAsia"/>
          <w:sz w:val="24"/>
          <w:szCs w:val="24"/>
        </w:rPr>
        <w:t xml:space="preserve">所在地　　　　　　　　　　　　　　　　　　</w:t>
      </w:r>
    </w:p>
    <w:p w14:paraId="41B7AB10" w14:textId="14665860" w:rsidR="00CB2519" w:rsidRPr="00CB2519" w:rsidRDefault="00CB2519" w:rsidP="00CB2519">
      <w:pPr>
        <w:jc w:val="right"/>
        <w:rPr>
          <w:rFonts w:ascii="ＭＳ 明朝" w:hAnsi="ＭＳ 明朝"/>
          <w:sz w:val="24"/>
          <w:szCs w:val="24"/>
        </w:rPr>
      </w:pPr>
      <w:r w:rsidRPr="00CB2519">
        <w:rPr>
          <w:rFonts w:ascii="ＭＳ 明朝" w:hAnsi="ＭＳ 明朝" w:hint="eastAsia"/>
          <w:sz w:val="24"/>
          <w:szCs w:val="24"/>
        </w:rPr>
        <w:t xml:space="preserve">団体名　　　　　　　　　　　　　　　　　　</w:t>
      </w:r>
    </w:p>
    <w:p w14:paraId="3E2A57C2" w14:textId="3D9EE93B" w:rsidR="00CB2519" w:rsidRPr="00CB2519" w:rsidRDefault="002B0274" w:rsidP="00CB2519">
      <w:pPr>
        <w:jc w:val="right"/>
        <w:rPr>
          <w:rFonts w:ascii="ＭＳ 明朝" w:hAnsi="ＭＳ 明朝"/>
          <w:sz w:val="24"/>
          <w:szCs w:val="24"/>
        </w:rPr>
      </w:pPr>
      <w:r>
        <w:rPr>
          <w:rFonts w:ascii="ＭＳ 明朝" w:hAnsi="ＭＳ 明朝" w:hint="eastAsia"/>
          <w:sz w:val="24"/>
          <w:szCs w:val="24"/>
        </w:rPr>
        <w:t xml:space="preserve">　</w:t>
      </w:r>
      <w:r w:rsidR="00CB2519" w:rsidRPr="00CB2519">
        <w:rPr>
          <w:rFonts w:ascii="ＭＳ 明朝" w:hAnsi="ＭＳ 明朝" w:hint="eastAsia"/>
          <w:sz w:val="24"/>
          <w:szCs w:val="24"/>
        </w:rPr>
        <w:t>代表者</w:t>
      </w:r>
      <w:r>
        <w:rPr>
          <w:rFonts w:ascii="ＭＳ 明朝" w:hAnsi="ＭＳ 明朝" w:hint="eastAsia"/>
          <w:sz w:val="24"/>
          <w:szCs w:val="24"/>
        </w:rPr>
        <w:t xml:space="preserve">（職・氏名）　　</w:t>
      </w:r>
      <w:r w:rsidR="00CB2519" w:rsidRPr="00CB2519">
        <w:rPr>
          <w:rFonts w:ascii="ＭＳ 明朝" w:hAnsi="ＭＳ 明朝" w:hint="eastAsia"/>
          <w:sz w:val="24"/>
          <w:szCs w:val="24"/>
        </w:rPr>
        <w:t xml:space="preserve">　　　　　　　　　　　　</w:t>
      </w:r>
      <w:r>
        <w:rPr>
          <w:rFonts w:ascii="ＭＳ 明朝" w:hAnsi="ＭＳ 明朝" w:hint="eastAsia"/>
          <w:sz w:val="24"/>
          <w:szCs w:val="24"/>
        </w:rPr>
        <w:t xml:space="preserve">　</w:t>
      </w:r>
      <w:r w:rsidR="00CB2519" w:rsidRPr="00CB2519">
        <w:rPr>
          <w:rFonts w:ascii="ＭＳ 明朝" w:hAnsi="ＭＳ 明朝" w:hint="eastAsia"/>
          <w:sz w:val="24"/>
          <w:szCs w:val="24"/>
        </w:rPr>
        <w:t xml:space="preserve">　　</w:t>
      </w:r>
    </w:p>
    <w:p w14:paraId="1599975A" w14:textId="77777777" w:rsidR="00013D1F" w:rsidRPr="00CB2519" w:rsidRDefault="00013D1F" w:rsidP="00CB2519">
      <w:pPr>
        <w:wordWrap/>
        <w:adjustRightInd/>
        <w:spacing w:line="240" w:lineRule="exact"/>
        <w:rPr>
          <w:rFonts w:asciiTheme="minorEastAsia" w:eastAsiaTheme="minorEastAsia" w:hAnsiTheme="minorEastAsia" w:cs="Times New Roman"/>
          <w:sz w:val="24"/>
          <w:szCs w:val="24"/>
        </w:rPr>
      </w:pPr>
    </w:p>
    <w:p w14:paraId="7D70A2A2" w14:textId="6072C146" w:rsidR="00CB7BF7" w:rsidRPr="00422DF4" w:rsidRDefault="00CB7BF7" w:rsidP="00CB7BF7">
      <w:pPr>
        <w:wordWrap/>
        <w:adjustRightInd/>
        <w:spacing w:line="240" w:lineRule="exact"/>
        <w:rPr>
          <w:rFonts w:asciiTheme="minorEastAsia" w:eastAsiaTheme="minorEastAsia" w:hAnsiTheme="minorEastAsia" w:cs="Times New Roman"/>
          <w:sz w:val="24"/>
          <w:szCs w:val="24"/>
        </w:rPr>
      </w:pPr>
      <w:r w:rsidRPr="00422DF4">
        <w:rPr>
          <w:rFonts w:asciiTheme="minorEastAsia" w:eastAsiaTheme="minorEastAsia" w:hAnsiTheme="minorEastAsia"/>
          <w:sz w:val="24"/>
          <w:szCs w:val="24"/>
        </w:rPr>
        <w:t xml:space="preserve">                                   </w:t>
      </w:r>
      <w:r w:rsidR="00336BEF">
        <w:rPr>
          <w:rFonts w:asciiTheme="minorEastAsia" w:eastAsiaTheme="minorEastAsia" w:hAnsiTheme="minorEastAsia" w:hint="eastAsia"/>
          <w:sz w:val="24"/>
          <w:szCs w:val="24"/>
        </w:rPr>
        <w:t xml:space="preserve">　</w:t>
      </w:r>
      <w:r w:rsidRPr="00422DF4">
        <w:rPr>
          <w:rFonts w:asciiTheme="minorEastAsia" w:eastAsiaTheme="minorEastAsia" w:hAnsiTheme="minorEastAsia"/>
          <w:sz w:val="24"/>
          <w:szCs w:val="24"/>
        </w:rPr>
        <w:t xml:space="preserve">   </w:t>
      </w:r>
      <w:r w:rsidR="00CB2519">
        <w:rPr>
          <w:rFonts w:asciiTheme="minorEastAsia" w:eastAsiaTheme="minorEastAsia" w:hAnsiTheme="minorEastAsia" w:hint="eastAsia"/>
          <w:sz w:val="24"/>
          <w:szCs w:val="24"/>
        </w:rPr>
        <w:t xml:space="preserve">　　　</w:t>
      </w:r>
    </w:p>
    <w:p w14:paraId="0029D1C4" w14:textId="2E20981C" w:rsidR="0046730E" w:rsidRDefault="00CB7BF7" w:rsidP="007948A2">
      <w:pPr>
        <w:adjustRightInd/>
        <w:spacing w:line="356" w:lineRule="exact"/>
        <w:rPr>
          <w:rFonts w:asciiTheme="minorEastAsia" w:eastAsiaTheme="minorEastAsia" w:hAnsiTheme="minorEastAsia" w:cs="Times New Roman"/>
          <w:sz w:val="24"/>
          <w:szCs w:val="24"/>
        </w:rPr>
      </w:pPr>
      <w:r w:rsidRPr="00422DF4">
        <w:rPr>
          <w:rFonts w:asciiTheme="minorEastAsia" w:eastAsiaTheme="minorEastAsia" w:hAnsiTheme="minorEastAsia"/>
          <w:sz w:val="24"/>
          <w:szCs w:val="24"/>
        </w:rPr>
        <w:t xml:space="preserve">                                      </w:t>
      </w:r>
      <w:r w:rsidR="00336BEF">
        <w:rPr>
          <w:rFonts w:asciiTheme="minorEastAsia" w:eastAsiaTheme="minorEastAsia" w:hAnsiTheme="minorEastAsia" w:hint="eastAsia"/>
          <w:sz w:val="24"/>
          <w:szCs w:val="24"/>
        </w:rPr>
        <w:t xml:space="preserve">　　</w:t>
      </w:r>
      <w:r w:rsidRPr="00422DF4">
        <w:rPr>
          <w:rFonts w:asciiTheme="minorEastAsia" w:eastAsiaTheme="minorEastAsia" w:hAnsiTheme="minorEastAsia"/>
          <w:sz w:val="24"/>
          <w:szCs w:val="24"/>
        </w:rPr>
        <w:t xml:space="preserve">    </w:t>
      </w:r>
    </w:p>
    <w:p w14:paraId="0D3CB791" w14:textId="77777777" w:rsidR="00422DF4" w:rsidRPr="00422DF4" w:rsidRDefault="00422DF4" w:rsidP="007948A2">
      <w:pPr>
        <w:adjustRightInd/>
        <w:spacing w:line="356" w:lineRule="exact"/>
        <w:rPr>
          <w:rFonts w:asciiTheme="minorEastAsia" w:eastAsiaTheme="minorEastAsia" w:hAnsiTheme="minorEastAsia" w:cs="Times New Roman"/>
          <w:sz w:val="24"/>
          <w:szCs w:val="24"/>
        </w:rPr>
      </w:pPr>
    </w:p>
    <w:p w14:paraId="6EAD9ACC" w14:textId="284C0BE1" w:rsidR="007948A2" w:rsidRPr="00F30792" w:rsidRDefault="00FA5D33" w:rsidP="00422DF4">
      <w:pPr>
        <w:wordWrap/>
        <w:adjustRightInd/>
        <w:jc w:val="center"/>
        <w:textAlignment w:val="auto"/>
        <w:rPr>
          <w:rFonts w:ascii="ＭＳ 明朝" w:hAnsi="ＭＳ 明朝" w:cstheme="minorBidi"/>
          <w:color w:val="auto"/>
          <w:kern w:val="2"/>
          <w:sz w:val="24"/>
          <w:szCs w:val="24"/>
        </w:rPr>
      </w:pPr>
      <w:r>
        <w:rPr>
          <w:rFonts w:ascii="ＭＳ 明朝" w:hAnsi="ＭＳ 明朝" w:hint="eastAsia"/>
          <w:sz w:val="24"/>
          <w:szCs w:val="24"/>
        </w:rPr>
        <w:t>「京都 朝・夜観光」推進</w:t>
      </w:r>
      <w:r w:rsidR="0013485D">
        <w:rPr>
          <w:rFonts w:ascii="ＭＳ 明朝" w:hAnsi="ＭＳ 明朝" w:hint="eastAsia"/>
          <w:sz w:val="24"/>
          <w:szCs w:val="24"/>
        </w:rPr>
        <w:t>事業</w:t>
      </w:r>
      <w:r w:rsidR="002B0274">
        <w:rPr>
          <w:rFonts w:ascii="ＭＳ 明朝" w:hAnsi="ＭＳ 明朝" w:hint="eastAsia"/>
          <w:sz w:val="24"/>
          <w:szCs w:val="24"/>
        </w:rPr>
        <w:t>補助金</w:t>
      </w:r>
      <w:r w:rsidR="00CA7E64" w:rsidRPr="00F30792">
        <w:rPr>
          <w:rFonts w:ascii="ＭＳ 明朝" w:hAnsi="ＭＳ 明朝" w:hint="eastAsia"/>
          <w:sz w:val="24"/>
          <w:szCs w:val="24"/>
        </w:rPr>
        <w:t>事前着手</w:t>
      </w:r>
      <w:r w:rsidR="00422DF4" w:rsidRPr="00F30792">
        <w:rPr>
          <w:rFonts w:ascii="ＭＳ 明朝" w:hAnsi="ＭＳ 明朝" w:hint="eastAsia"/>
          <w:sz w:val="24"/>
          <w:szCs w:val="24"/>
        </w:rPr>
        <w:t>届</w:t>
      </w:r>
    </w:p>
    <w:p w14:paraId="404B54F8" w14:textId="77777777" w:rsidR="007948A2" w:rsidRPr="0013485D" w:rsidRDefault="007948A2" w:rsidP="007948A2">
      <w:pPr>
        <w:adjustRightInd/>
        <w:spacing w:line="356" w:lineRule="exact"/>
        <w:rPr>
          <w:rFonts w:asciiTheme="minorEastAsia" w:eastAsiaTheme="minorEastAsia" w:hAnsiTheme="minorEastAsia" w:cs="Times New Roman"/>
          <w:sz w:val="24"/>
          <w:szCs w:val="24"/>
        </w:rPr>
      </w:pPr>
    </w:p>
    <w:p w14:paraId="25079725" w14:textId="6E88542A" w:rsidR="002B0274" w:rsidRPr="00422DF4" w:rsidRDefault="007948A2" w:rsidP="002B0274">
      <w:pPr>
        <w:adjustRightInd/>
        <w:spacing w:line="276" w:lineRule="auto"/>
        <w:rPr>
          <w:rFonts w:asciiTheme="minorEastAsia" w:eastAsiaTheme="minorEastAsia" w:hAnsiTheme="minorEastAsia"/>
          <w:sz w:val="24"/>
          <w:szCs w:val="24"/>
        </w:rPr>
      </w:pPr>
      <w:r w:rsidRPr="00422DF4">
        <w:rPr>
          <w:rFonts w:asciiTheme="minorEastAsia" w:eastAsiaTheme="minorEastAsia" w:hAnsiTheme="minorEastAsia" w:hint="eastAsia"/>
          <w:sz w:val="24"/>
          <w:szCs w:val="24"/>
        </w:rPr>
        <w:t xml:space="preserve">　</w:t>
      </w:r>
      <w:r w:rsidR="002B0274" w:rsidRPr="002B0274">
        <w:rPr>
          <w:rFonts w:asciiTheme="minorEastAsia" w:eastAsiaTheme="minorEastAsia" w:hAnsiTheme="minorEastAsia" w:hint="eastAsia"/>
          <w:sz w:val="24"/>
          <w:szCs w:val="24"/>
        </w:rPr>
        <w:t>「京都 朝・夜観光」推進事業補助金について、交付決定前に着手しますので、</w:t>
      </w:r>
      <w:r w:rsidR="000516B7" w:rsidRPr="000516B7">
        <w:rPr>
          <w:rFonts w:asciiTheme="minorEastAsia" w:eastAsiaTheme="minorEastAsia" w:hAnsiTheme="minorEastAsia" w:hint="eastAsia"/>
          <w:sz w:val="24"/>
          <w:szCs w:val="24"/>
        </w:rPr>
        <w:t>「京都 朝・夜観光」推進事業補助金交付要綱第５条の規定に基づき、</w:t>
      </w:r>
      <w:r w:rsidR="002B0274" w:rsidRPr="002B0274">
        <w:rPr>
          <w:rFonts w:asciiTheme="minorEastAsia" w:eastAsiaTheme="minorEastAsia" w:hAnsiTheme="minorEastAsia" w:hint="eastAsia"/>
          <w:sz w:val="24"/>
          <w:szCs w:val="24"/>
        </w:rPr>
        <w:t>下記のとおり届</w:t>
      </w:r>
      <w:r w:rsidR="005C777B">
        <w:rPr>
          <w:rFonts w:asciiTheme="minorEastAsia" w:eastAsiaTheme="minorEastAsia" w:hAnsiTheme="minorEastAsia" w:hint="eastAsia"/>
          <w:sz w:val="24"/>
          <w:szCs w:val="24"/>
        </w:rPr>
        <w:t>け</w:t>
      </w:r>
      <w:r w:rsidR="002B0274" w:rsidRPr="002B0274">
        <w:rPr>
          <w:rFonts w:asciiTheme="minorEastAsia" w:eastAsiaTheme="minorEastAsia" w:hAnsiTheme="minorEastAsia" w:hint="eastAsia"/>
          <w:sz w:val="24"/>
          <w:szCs w:val="24"/>
        </w:rPr>
        <w:t>出ます。なお、事業実施に当たって</w:t>
      </w:r>
      <w:r w:rsidR="002B0274">
        <w:rPr>
          <w:rFonts w:asciiTheme="minorEastAsia" w:eastAsiaTheme="minorEastAsia" w:hAnsiTheme="minorEastAsia" w:hint="eastAsia"/>
          <w:sz w:val="24"/>
          <w:szCs w:val="24"/>
        </w:rPr>
        <w:t>公益社団法人京都府観光連盟</w:t>
      </w:r>
      <w:r w:rsidR="002B0274" w:rsidRPr="002B0274">
        <w:rPr>
          <w:rFonts w:asciiTheme="minorEastAsia" w:eastAsiaTheme="minorEastAsia" w:hAnsiTheme="minorEastAsia" w:hint="eastAsia"/>
          <w:sz w:val="24"/>
          <w:szCs w:val="24"/>
        </w:rPr>
        <w:t>から指導がある場合はこれに従い、本件について交付決定がなされなかった場合や補助金の交付決定額が交付申請額に達しない場合においても、異議は申し立てません。</w:t>
      </w:r>
    </w:p>
    <w:p w14:paraId="6D954D62" w14:textId="259EC434" w:rsidR="00422DF4" w:rsidRDefault="00422DF4" w:rsidP="007948A2">
      <w:pPr>
        <w:adjustRightInd/>
        <w:spacing w:line="356" w:lineRule="exact"/>
        <w:rPr>
          <w:rFonts w:asciiTheme="minorEastAsia" w:eastAsiaTheme="minorEastAsia" w:hAnsiTheme="minorEastAsia" w:cs="Times New Roman"/>
          <w:sz w:val="24"/>
          <w:szCs w:val="24"/>
        </w:rPr>
      </w:pPr>
    </w:p>
    <w:p w14:paraId="56D9C446" w14:textId="77777777" w:rsidR="002B0274" w:rsidRPr="00422DF4" w:rsidRDefault="002B0274" w:rsidP="007948A2">
      <w:pPr>
        <w:adjustRightInd/>
        <w:spacing w:line="356" w:lineRule="exact"/>
        <w:rPr>
          <w:rFonts w:asciiTheme="minorEastAsia" w:eastAsiaTheme="minorEastAsia" w:hAnsiTheme="minorEastAsia" w:cs="Times New Roman"/>
          <w:sz w:val="24"/>
          <w:szCs w:val="24"/>
        </w:rPr>
      </w:pPr>
    </w:p>
    <w:p w14:paraId="4D06346E" w14:textId="77777777" w:rsidR="007948A2" w:rsidRPr="00422DF4" w:rsidRDefault="007948A2" w:rsidP="007948A2">
      <w:pPr>
        <w:adjustRightInd/>
        <w:spacing w:line="356" w:lineRule="exact"/>
        <w:jc w:val="center"/>
        <w:rPr>
          <w:rFonts w:asciiTheme="minorEastAsia" w:eastAsiaTheme="minorEastAsia" w:hAnsiTheme="minorEastAsia" w:cs="Times New Roman"/>
          <w:sz w:val="24"/>
          <w:szCs w:val="24"/>
        </w:rPr>
      </w:pPr>
      <w:r w:rsidRPr="00422DF4">
        <w:rPr>
          <w:rFonts w:asciiTheme="minorEastAsia" w:eastAsiaTheme="minorEastAsia" w:hAnsiTheme="minorEastAsia" w:hint="eastAsia"/>
          <w:sz w:val="24"/>
          <w:szCs w:val="24"/>
        </w:rPr>
        <w:t>記</w:t>
      </w:r>
    </w:p>
    <w:p w14:paraId="2035A472" w14:textId="77777777" w:rsidR="00CB2519" w:rsidRPr="00422DF4" w:rsidRDefault="00CB2519" w:rsidP="007948A2">
      <w:pPr>
        <w:adjustRightInd/>
        <w:spacing w:line="356" w:lineRule="exact"/>
        <w:rPr>
          <w:rFonts w:asciiTheme="minorEastAsia" w:eastAsiaTheme="minorEastAsia" w:hAnsiTheme="minorEastAsia" w:cs="Times New Roman"/>
          <w:sz w:val="24"/>
          <w:szCs w:val="24"/>
        </w:rPr>
      </w:pPr>
    </w:p>
    <w:p w14:paraId="29B16DA9" w14:textId="30D2BC76" w:rsidR="007948A2" w:rsidRDefault="007948A2" w:rsidP="007948A2">
      <w:pPr>
        <w:adjustRightInd/>
        <w:spacing w:line="356" w:lineRule="exact"/>
        <w:rPr>
          <w:rFonts w:asciiTheme="minorEastAsia" w:eastAsiaTheme="minorEastAsia" w:hAnsiTheme="minorEastAsia"/>
          <w:sz w:val="24"/>
          <w:szCs w:val="24"/>
        </w:rPr>
      </w:pPr>
      <w:r w:rsidRPr="00422DF4">
        <w:rPr>
          <w:rFonts w:asciiTheme="minorEastAsia" w:eastAsiaTheme="minorEastAsia" w:hAnsiTheme="minorEastAsia" w:hint="eastAsia"/>
          <w:sz w:val="24"/>
          <w:szCs w:val="24"/>
        </w:rPr>
        <w:t>１　事前着手の理由</w:t>
      </w:r>
    </w:p>
    <w:p w14:paraId="2F3EB66A" w14:textId="2138E952" w:rsidR="0088149A" w:rsidRDefault="0088149A" w:rsidP="008C6F78">
      <w:pPr>
        <w:adjustRightInd/>
        <w:spacing w:line="356" w:lineRule="exact"/>
        <w:ind w:left="480" w:hangingChars="200" w:hanging="480"/>
        <w:rPr>
          <w:rFonts w:asciiTheme="minorEastAsia" w:eastAsiaTheme="minorEastAsia" w:hAnsiTheme="minorEastAsia" w:cs="Times New Roman"/>
          <w:sz w:val="24"/>
          <w:szCs w:val="24"/>
        </w:rPr>
      </w:pPr>
    </w:p>
    <w:p w14:paraId="512C56F0" w14:textId="0B736F91" w:rsidR="00CB2519" w:rsidRDefault="00CB2519" w:rsidP="008C6F78">
      <w:pPr>
        <w:adjustRightInd/>
        <w:spacing w:line="356" w:lineRule="exact"/>
        <w:ind w:left="480" w:hangingChars="200" w:hanging="480"/>
        <w:rPr>
          <w:rFonts w:asciiTheme="minorEastAsia" w:eastAsiaTheme="minorEastAsia" w:hAnsiTheme="minorEastAsia" w:cs="Times New Roman"/>
          <w:sz w:val="24"/>
          <w:szCs w:val="24"/>
        </w:rPr>
      </w:pPr>
    </w:p>
    <w:p w14:paraId="1D4FDA8D" w14:textId="30A2412C" w:rsidR="002B0274" w:rsidRDefault="002B0274" w:rsidP="008C6F78">
      <w:pPr>
        <w:adjustRightInd/>
        <w:spacing w:line="356" w:lineRule="exact"/>
        <w:ind w:left="480" w:hangingChars="200" w:hanging="480"/>
        <w:rPr>
          <w:rFonts w:asciiTheme="minorEastAsia" w:eastAsiaTheme="minorEastAsia" w:hAnsiTheme="minorEastAsia" w:cs="Times New Roman"/>
          <w:sz w:val="24"/>
          <w:szCs w:val="24"/>
        </w:rPr>
      </w:pPr>
    </w:p>
    <w:p w14:paraId="19BBD0A2" w14:textId="1F5BA963" w:rsidR="002B0274" w:rsidRDefault="00EF7707" w:rsidP="008C6F78">
      <w:pPr>
        <w:adjustRightInd/>
        <w:spacing w:line="356" w:lineRule="exact"/>
        <w:ind w:left="480" w:hangingChars="200" w:hanging="480"/>
        <w:rPr>
          <w:rFonts w:asciiTheme="minorEastAsia" w:eastAsiaTheme="minorEastAsia" w:hAnsiTheme="minorEastAsia" w:cs="Times New Roman"/>
          <w:sz w:val="24"/>
          <w:szCs w:val="24"/>
        </w:rPr>
      </w:pPr>
      <w:r>
        <w:rPr>
          <w:rFonts w:asciiTheme="minorEastAsia" w:eastAsiaTheme="minorEastAsia" w:hAnsiTheme="minorEastAsia" w:cs="Times New Roman"/>
          <w:noProof/>
          <w:sz w:val="24"/>
          <w:szCs w:val="24"/>
        </w:rPr>
        <mc:AlternateContent>
          <mc:Choice Requires="wps">
            <w:drawing>
              <wp:anchor distT="0" distB="0" distL="114300" distR="114300" simplePos="0" relativeHeight="251661312" behindDoc="0" locked="0" layoutInCell="1" allowOverlap="1" wp14:anchorId="1B7789FD" wp14:editId="32A3A578">
                <wp:simplePos x="0" y="0"/>
                <wp:positionH relativeFrom="column">
                  <wp:posOffset>3470910</wp:posOffset>
                </wp:positionH>
                <wp:positionV relativeFrom="paragraph">
                  <wp:posOffset>101600</wp:posOffset>
                </wp:positionV>
                <wp:extent cx="1485900" cy="558800"/>
                <wp:effectExtent l="0" t="0" r="0" b="0"/>
                <wp:wrapNone/>
                <wp:docPr id="695184068" name="テキスト ボックス 3"/>
                <wp:cNvGraphicFramePr/>
                <a:graphic xmlns:a="http://schemas.openxmlformats.org/drawingml/2006/main">
                  <a:graphicData uri="http://schemas.microsoft.com/office/word/2010/wordprocessingShape">
                    <wps:wsp>
                      <wps:cNvSpPr txBox="1"/>
                      <wps:spPr>
                        <a:xfrm>
                          <a:off x="0" y="0"/>
                          <a:ext cx="1485900" cy="558800"/>
                        </a:xfrm>
                        <a:prstGeom prst="rect">
                          <a:avLst/>
                        </a:prstGeom>
                        <a:noFill/>
                        <a:ln w="6350">
                          <a:noFill/>
                        </a:ln>
                      </wps:spPr>
                      <wps:txbx>
                        <w:txbxContent>
                          <w:p w14:paraId="5C2FEC5B" w14:textId="77777777" w:rsidR="00EF7707" w:rsidRDefault="00EF7707">
                            <w:r>
                              <w:rPr>
                                <w:rFonts w:hint="eastAsia"/>
                              </w:rPr>
                              <w:t>申請日もしくは</w:t>
                            </w:r>
                          </w:p>
                          <w:p w14:paraId="7D9828D7" w14:textId="0BF1F425" w:rsidR="00DF4630" w:rsidRDefault="00DF4630">
                            <w:r>
                              <w:rPr>
                                <w:rFonts w:hint="eastAsia"/>
                              </w:rPr>
                              <w:t>申請日以降の日付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789FD" id="テキスト ボックス 3" o:spid="_x0000_s1027" type="#_x0000_t202" style="position:absolute;left:0;text-align:left;margin-left:273.3pt;margin-top:8pt;width:117pt;height: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2CFwIAADMEAAAOAAAAZHJzL2Uyb0RvYy54bWysU01vGyEQvVfqf0Dc4107duqsvI7cRK4q&#10;WUkkp8oZs+BdCRgK2Lvur+/A+ktpT1UvMDDDfLz3mD10WpG9cL4BU9LhIKdEGA5VY7Yl/fG2vJlS&#10;4gMzFVNgREkPwtOH+edPs9YWYgQ1qEo4gkmML1pb0joEW2SZ57XQzA/ACoNOCU6zgEe3zSrHWsyu&#10;VTbK87usBVdZB1x4j7dPvZPOU34pBQ8vUnoRiCop9hbS6tK6iWs2n7Fi65itG35sg/1DF5o1Boue&#10;Uz2xwMjONX+k0g134EGGAQedgZQNF2kGnGaYf5hmXTMr0iwIjrdnmPz/S8uf92v76kjovkKHBEZA&#10;WusLj5dxnk46HXfslKAfITycYRNdIDw+Gk8n9zm6OPomk+kUbUyTXV5b58M3AZpEo6QOaUlosf3K&#10;hz70FBKLGVg2SiVqlCFtSe9uJ3l6cPZgcmWwxqXXaIVu05GmuppjA9UBx3PQM+8tXzbYw4r58Moc&#10;Uo1to3zDCy5SAdaCo0VJDe7X3+5jPDKAXkpalE5J/c8dc4IS9d0gN/fD8ThqLR3Gky8jPLhrz+ba&#10;Y3b6EVCdQ/woliczxgd1MqUD/Y4qX8Sq6GKGY+2ShpP5GHpB4y/hYrFIQaguy8LKrC2PqSOqEeG3&#10;7p05e6QhIIHPcBIZKz6w0cf2fCx2AWSTqIo496ge4UdlJrKPvyhK//qcoi5/ff4bAAD//wMAUEsD&#10;BBQABgAIAAAAIQAZM00H4AAAAAoBAAAPAAAAZHJzL2Rvd25yZXYueG1sTI/BTsMwEETvSPyDtUjc&#10;qE3VhijEqapIFRKih5ZeuG3ibRIR2yF228DXdznBcWeeZmfy1WR7caYxdN5peJwpEORqbzrXaDi8&#10;bx5SECGiM9h7Rxq+KcCquL3JMTP+4nZ03sdGcIgLGWpoYxwyKUPdksUw8wM59o5+tBj5HBtpRrxw&#10;uO3lXKlEWuwcf2hxoLKl+nN/shpey80Wd9Xcpj99+fJ2XA9fh4+l1vd30/oZRKQp/sHwW5+rQ8Gd&#10;Kn9yJohew3KRJIyykfAmBp5SxULFglookEUu/08orgAAAP//AwBQSwECLQAUAAYACAAAACEAtoM4&#10;kv4AAADhAQAAEwAAAAAAAAAAAAAAAAAAAAAAW0NvbnRlbnRfVHlwZXNdLnhtbFBLAQItABQABgAI&#10;AAAAIQA4/SH/1gAAAJQBAAALAAAAAAAAAAAAAAAAAC8BAABfcmVscy8ucmVsc1BLAQItABQABgAI&#10;AAAAIQAxJZ2CFwIAADMEAAAOAAAAAAAAAAAAAAAAAC4CAABkcnMvZTJvRG9jLnhtbFBLAQItABQA&#10;BgAIAAAAIQAZM00H4AAAAAoBAAAPAAAAAAAAAAAAAAAAAHEEAABkcnMvZG93bnJldi54bWxQSwUG&#10;AAAAAAQABADzAAAAfgUAAAAA&#10;" filled="f" stroked="f" strokeweight=".5pt">
                <v:textbox>
                  <w:txbxContent>
                    <w:p w14:paraId="5C2FEC5B" w14:textId="77777777" w:rsidR="00EF7707" w:rsidRDefault="00EF7707">
                      <w:r>
                        <w:rPr>
                          <w:rFonts w:hint="eastAsia"/>
                        </w:rPr>
                        <w:t>申請日もしくは</w:t>
                      </w:r>
                    </w:p>
                    <w:p w14:paraId="7D9828D7" w14:textId="0BF1F425" w:rsidR="00DF4630" w:rsidRDefault="00DF4630">
                      <w:r>
                        <w:rPr>
                          <w:rFonts w:hint="eastAsia"/>
                        </w:rPr>
                        <w:t>申請日以降の日付</w:t>
                      </w:r>
                    </w:p>
                  </w:txbxContent>
                </v:textbox>
              </v:shape>
            </w:pict>
          </mc:Fallback>
        </mc:AlternateContent>
      </w:r>
      <w:r w:rsidR="00DF4630">
        <w:rPr>
          <w:rFonts w:asciiTheme="minorEastAsia" w:eastAsiaTheme="minorEastAsia" w:hAnsiTheme="minorEastAsia" w:cs="Times New Roman"/>
          <w:noProof/>
          <w:sz w:val="24"/>
          <w:szCs w:val="24"/>
        </w:rPr>
        <mc:AlternateContent>
          <mc:Choice Requires="wps">
            <w:drawing>
              <wp:anchor distT="0" distB="0" distL="114300" distR="114300" simplePos="0" relativeHeight="251660288" behindDoc="0" locked="0" layoutInCell="1" allowOverlap="1" wp14:anchorId="30596B42" wp14:editId="16B2450B">
                <wp:simplePos x="0" y="0"/>
                <wp:positionH relativeFrom="column">
                  <wp:posOffset>3305810</wp:posOffset>
                </wp:positionH>
                <wp:positionV relativeFrom="paragraph">
                  <wp:posOffset>120650</wp:posOffset>
                </wp:positionV>
                <wp:extent cx="1663700" cy="488950"/>
                <wp:effectExtent l="0" t="0" r="12700" b="25400"/>
                <wp:wrapNone/>
                <wp:docPr id="922304559" name="正方形/長方形 2"/>
                <wp:cNvGraphicFramePr/>
                <a:graphic xmlns:a="http://schemas.openxmlformats.org/drawingml/2006/main">
                  <a:graphicData uri="http://schemas.microsoft.com/office/word/2010/wordprocessingShape">
                    <wps:wsp>
                      <wps:cNvSpPr/>
                      <wps:spPr>
                        <a:xfrm>
                          <a:off x="0" y="0"/>
                          <a:ext cx="1663700" cy="4889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58BF0" id="正方形/長方形 2" o:spid="_x0000_s1026" style="position:absolute;margin-left:260.3pt;margin-top:9.5pt;width:131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E+gQIAAF8FAAAOAAAAZHJzL2Uyb0RvYy54bWysVEtv2zAMvg/YfxB0X+1k6SuoUwR9DAOK&#10;tVg79KzIUmxAFjVKiZP9+lHyI0FX7DAsB0cUyY/kR1JX17vGsK1CX4Mt+OQk50xZCWVt1wX/8XL/&#10;6YIzH4QthQGrCr5Xnl8vPn64at1cTaECUypkBGL9vHUFr0Jw8yzzslKN8CfglCWlBmxEIBHXWYmi&#10;JfTGZNM8P8tawNIhSOU93d52Sr5I+ForGR619iowU3DKLaQvpu8qfrPFlZivUbiqln0a4h+yaERt&#10;KegIdSuCYBus/4BqaongQYcTCU0GWtdSpRqomkn+pprnSjiVaiFyvBtp8v8PVn7bPrsnJBpa5+ee&#10;jrGKncYm/lN+bJfI2o9kqV1gki4nZ2efz3PiVJJudnFxeZrYzA7eDn34oqBh8VBwpGYkjsT2wQeK&#10;SKaDSQxm4b42JjXE2HjhwdRlvEsCrlc3BtlWUCfv7nL6xeYRxpEZSdE1O9SSTmFvVMQw9rvSrC4p&#10;+2nKJI2ZGmGFlMqGSaeqRKm6aJPTo2BxMKNHCp0AI7KmLEfsHmCw7EAG7C7n3j66qjSlo3P+t8Q6&#10;59EjRQYbRuemtoDvARiqqo/c2Q8kddREllZQ7p+QIXQ74p28r6lvD8KHJ4G0FNRqWvTwSB9toC04&#10;9CfOKsBf791He5pV0nLW0pIV3P/cCFScma+WpvhyMpvFrUzC7PR8SgIea1bHGrtpboC6P6Enxcl0&#10;jPbBDEeN0LzSe7CMUUklrKTYBZcBB+EmdMtPL4pUy2Uyo010IjzYZycjeGQ1zuXL7lWg64c30Nh/&#10;g2EhxfzNDHe20dPCchNA12nAD7z2fNMWp8HpX5z4TBzLyerwLi5+AwAA//8DAFBLAwQUAAYACAAA&#10;ACEA6tE7ed0AAAAJAQAADwAAAGRycy9kb3ducmV2LnhtbEyPwU7DMBBE70j8g7VI3KhNECENcSoE&#10;QuVGCVx6c5MliRKvI9tN079nOcFxZ55mZ4rNYkcxow+9Iw23KwUCqXZNT62Gr8/XmwxEiIYaMzpC&#10;DWcMsCkvLwqTN+5EHzhXsRUcQiE3GroYp1zKUHdoTVi5CYm9b+etiXz6VjbenDjcjjJRKpXW9MQf&#10;OjPhc4f1UB2thrfd9mUa5qDezXnbVnd+nw1+r/X11fL0CCLiEv9g+K3P1aHkTgd3pCaIUcN9olJG&#10;2VjzJgYesoSFg4Z1qkCWhfy/oPwBAAD//wMAUEsBAi0AFAAGAAgAAAAhALaDOJL+AAAA4QEAABMA&#10;AAAAAAAAAAAAAAAAAAAAAFtDb250ZW50X1R5cGVzXS54bWxQSwECLQAUAAYACAAAACEAOP0h/9YA&#10;AACUAQAACwAAAAAAAAAAAAAAAAAvAQAAX3JlbHMvLnJlbHNQSwECLQAUAAYACAAAACEAHaZRPoEC&#10;AABfBQAADgAAAAAAAAAAAAAAAAAuAgAAZHJzL2Uyb0RvYy54bWxQSwECLQAUAAYACAAAACEA6tE7&#10;ed0AAAAJAQAADwAAAAAAAAAAAAAAAADbBAAAZHJzL2Rvd25yZXYueG1sUEsFBgAAAAAEAAQA8wAA&#10;AOUFAAAAAA==&#10;" filled="f" strokecolor="#e00" strokeweight="2pt"/>
            </w:pict>
          </mc:Fallback>
        </mc:AlternateContent>
      </w:r>
    </w:p>
    <w:p w14:paraId="5CA18B44" w14:textId="3BDA55AA" w:rsidR="00CB2519" w:rsidRDefault="00CB2519" w:rsidP="008C6F78">
      <w:pPr>
        <w:adjustRightInd/>
        <w:spacing w:line="356" w:lineRule="exact"/>
        <w:ind w:left="480" w:hangingChars="200" w:hanging="480"/>
        <w:rPr>
          <w:rFonts w:asciiTheme="minorEastAsia" w:eastAsiaTheme="minorEastAsia" w:hAnsiTheme="minorEastAsia" w:cs="Times New Roman"/>
          <w:sz w:val="24"/>
          <w:szCs w:val="24"/>
        </w:rPr>
      </w:pPr>
    </w:p>
    <w:p w14:paraId="11B66811" w14:textId="2B9CC210" w:rsidR="00CB2519" w:rsidRPr="00D32FA9" w:rsidRDefault="00DF4630" w:rsidP="008C6F78">
      <w:pPr>
        <w:adjustRightInd/>
        <w:spacing w:line="356" w:lineRule="exact"/>
        <w:ind w:left="480" w:hangingChars="200" w:hanging="480"/>
        <w:rPr>
          <w:rFonts w:asciiTheme="minorEastAsia" w:eastAsiaTheme="minorEastAsia" w:hAnsiTheme="minorEastAsia" w:cs="Times New Roman"/>
          <w:sz w:val="24"/>
          <w:szCs w:val="24"/>
        </w:rPr>
      </w:pPr>
      <w:r>
        <w:rPr>
          <w:rFonts w:asciiTheme="minorEastAsia" w:eastAsiaTheme="minorEastAsia" w:hAnsiTheme="minorEastAsia" w:cs="Times New Roman"/>
          <w:noProof/>
          <w:sz w:val="24"/>
          <w:szCs w:val="24"/>
        </w:rPr>
        <mc:AlternateContent>
          <mc:Choice Requires="wps">
            <w:drawing>
              <wp:anchor distT="0" distB="0" distL="114300" distR="114300" simplePos="0" relativeHeight="251662336" behindDoc="0" locked="0" layoutInCell="1" allowOverlap="1" wp14:anchorId="37CDB4B5" wp14:editId="6321C69F">
                <wp:simplePos x="0" y="0"/>
                <wp:positionH relativeFrom="column">
                  <wp:posOffset>4074160</wp:posOffset>
                </wp:positionH>
                <wp:positionV relativeFrom="paragraph">
                  <wp:posOffset>157480</wp:posOffset>
                </wp:positionV>
                <wp:extent cx="273050" cy="323850"/>
                <wp:effectExtent l="0" t="0" r="31750" b="19050"/>
                <wp:wrapNone/>
                <wp:docPr id="1410100879" name="直線コネクタ 4"/>
                <wp:cNvGraphicFramePr/>
                <a:graphic xmlns:a="http://schemas.openxmlformats.org/drawingml/2006/main">
                  <a:graphicData uri="http://schemas.microsoft.com/office/word/2010/wordprocessingShape">
                    <wps:wsp>
                      <wps:cNvCnPr/>
                      <wps:spPr>
                        <a:xfrm flipH="1">
                          <a:off x="0" y="0"/>
                          <a:ext cx="273050" cy="323850"/>
                        </a:xfrm>
                        <a:prstGeom prst="line">
                          <a:avLst/>
                        </a:prstGeom>
                        <a:ln w="254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AFA5F" id="直線コネクタ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8pt,12.4pt" to="342.3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dmzgEAAO0DAAAOAAAAZHJzL2Uyb0RvYy54bWysU02P0zAQvSPxHyzfadKWhVXUdA/7AQcE&#10;Kz5+gOuMG0u2x7JNk/57xk6aXUAcQORg2Z6ZN+89T3Y3ozXsBCFqdC1fr2rOwEnstDu2/NvXh1fX&#10;nMUkXCcMOmj5GSK/2b98sRt8Axvs0XQQGIG42Ay+5X1KvqmqKHuwIq7Qg6OgwmBFomM4Vl0QA6Fb&#10;U23q+k01YOh8QAkx0u3dFOT7gq8UyPRJqQiJmZYTt1TWUNZDXqv9TjTHIHyv5UxD/AMLK7SjpgvU&#10;nUiCfQ/6NyirZcCIKq0k2gqV0hKKBlKzrn9R86UXHooWMif6xab4/2Dlx9Otewxkw+BjE/1jyCpG&#10;FSxTRvv39KZFFzFlY7HtvNgGY2KSLjdvt/UVmSsptN1sr2lPeNUEk+F8iOkdoGV503KjXVYlGnH6&#10;ENOUeknJ18axgVCvXtd1SYtodPegjcnBGI6HWxPYSdCL3t/X9M3dnqVRb+OIwpOmsktnA1ODz6CY&#10;7oj7pK6MGyywQkpwaT3jGkfZuUwRhaVwppbn9E+Fc34uhTKKf1O8VJTO6NJSbLXDMBnzc/c0Xiir&#10;Kf/iwKQ7W3DA7lxeu1hDM1XeaZ7/PLTPz6X86S/d/wAAAP//AwBQSwMEFAAGAAgAAAAhAD8tCZvf&#10;AAAACQEAAA8AAABkcnMvZG93bnJldi54bWxMj8FOg0AQhu8mvsNmTLzZpQ1uCbI0xsSoMT1Y+gAL&#10;TIGWnSXstmCf3vGkx5n58833Z5vZ9uKCo+8caVguIhBIlas7ajTsi9eHBIQPhmrTO0IN3+hhk9/e&#10;ZCat3URfeNmFRjCEfGo0tCEMqZS+atEav3ADEt8ObrQm8Dg2sh7NxHDby1UUKWlNR/yhNQO+tFid&#10;dmerYVXQ1r+d/P6qtp/r+aO8vh+nQuv7u/n5CUTAOfyF4Vef1SFnp9Kdqfai16DipeIow2KuwAGV&#10;xLwoNawfE5B5Jv83yH8AAAD//wMAUEsBAi0AFAAGAAgAAAAhALaDOJL+AAAA4QEAABMAAAAAAAAA&#10;AAAAAAAAAAAAAFtDb250ZW50X1R5cGVzXS54bWxQSwECLQAUAAYACAAAACEAOP0h/9YAAACUAQAA&#10;CwAAAAAAAAAAAAAAAAAvAQAAX3JlbHMvLnJlbHNQSwECLQAUAAYACAAAACEAibBnZs4BAADtAwAA&#10;DgAAAAAAAAAAAAAAAAAuAgAAZHJzL2Uyb0RvYy54bWxQSwECLQAUAAYACAAAACEAPy0Jm98AAAAJ&#10;AQAADwAAAAAAAAAAAAAAAAAoBAAAZHJzL2Rvd25yZXYueG1sUEsFBgAAAAAEAAQA8wAAADQFAAAA&#10;AA==&#10;" strokecolor="#e00" strokeweight="2pt"/>
            </w:pict>
          </mc:Fallback>
        </mc:AlternateContent>
      </w:r>
    </w:p>
    <w:p w14:paraId="32EA4634" w14:textId="5C331DEB" w:rsidR="009D1E97" w:rsidRPr="00422DF4" w:rsidRDefault="00DF4630" w:rsidP="008C6F78">
      <w:pPr>
        <w:adjustRightInd/>
        <w:spacing w:line="356" w:lineRule="exact"/>
        <w:ind w:left="480" w:hangingChars="200" w:hanging="480"/>
        <w:rPr>
          <w:rFonts w:asciiTheme="minorEastAsia" w:eastAsiaTheme="minorEastAsia" w:hAnsiTheme="minorEastAsia" w:cs="Times New Roman"/>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48B3481" wp14:editId="7B4B0D21">
                <wp:simplePos x="0" y="0"/>
                <wp:positionH relativeFrom="column">
                  <wp:posOffset>1940560</wp:posOffset>
                </wp:positionH>
                <wp:positionV relativeFrom="paragraph">
                  <wp:posOffset>33020</wp:posOffset>
                </wp:positionV>
                <wp:extent cx="2171700" cy="558800"/>
                <wp:effectExtent l="0" t="0" r="19050" b="12700"/>
                <wp:wrapNone/>
                <wp:docPr id="154859154" name="楕円 1"/>
                <wp:cNvGraphicFramePr/>
                <a:graphic xmlns:a="http://schemas.openxmlformats.org/drawingml/2006/main">
                  <a:graphicData uri="http://schemas.microsoft.com/office/word/2010/wordprocessingShape">
                    <wps:wsp>
                      <wps:cNvSpPr/>
                      <wps:spPr>
                        <a:xfrm>
                          <a:off x="0" y="0"/>
                          <a:ext cx="2171700" cy="5588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58A434" id="楕円 1" o:spid="_x0000_s1026" style="position:absolute;margin-left:152.8pt;margin-top:2.6pt;width:171pt;height: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ofgIAAGIFAAAOAAAAZHJzL2Uyb0RvYy54bWysVEtv2zAMvg/YfxB0X20HydoFcYqgj2FA&#10;0QZrh54VWYoFyKImKXGyXz9KfiRYix2G+SCTIvnxIZKL60OjyV44r8CUtLjIKRGGQ6XMtqQ/Xu4/&#10;XVHiAzMV02BESY/C0+vlxw+L1s7FBGrQlXAEQYyft7akdQh2nmWe16Jh/gKsMCiU4BoWkHXbrHKs&#10;RfRGZ5M8/5y14CrrgAvv8fa2E9JlwpdS8PAkpReB6JJibCGdLp2beGbLBZtvHbO14n0Y7B+iaJgy&#10;6HSEumWBkZ1Tb6AaxR14kOGCQ5OBlIqLlANmU+R/ZPNcMytSLlgcb8cy+f8Hyx/3z3btsAyt9XOP&#10;ZMziIF0T/xgfOaRiHcdiiUMgHC8nxWVxmWNNOcpms6srpBEmO1lb58NXAQ2JREmF1sr6mA+bs/2D&#10;D532oBWvDdwrrdObaBMvPGhVxbvEuO3mRjuyZ/iYd3c5fr3HMzX0H02zUzqJCkctIoY234UkqooJ&#10;pEhSp4kRlnEuTCg6Uc0q0XkrZmfOYm9Gi5RsAozIEqMcsXuAQbMDGbC7vHv9aCpSo47G+d8C64xH&#10;i+QZTBiNG2XAvQegMavec6c/FKkrTazSBqrj2hEH3Zh4y+8VPt0D82HNHM4FvjbOenjCQ2poSwo9&#10;RUkN7td791Ef2xWllLQ4ZyX1P3fMCUr0N4ON/KWYTuNgJmY6u5wg484lm3OJ2TU3gK9f4FaxPJFR&#10;P+iBlA6aV1wJq+gVRcxw9F1SHtzA3IRu/nGpcLFaJTUcRsvCg3m2PILHqsa+fDm8Mmf7/g3Y+Y8w&#10;zOSbHu50o6WB1S6AVKnBT3Xt642DnBqnXzpxU5zzSeu0Gpe/AQAA//8DAFBLAwQUAAYACAAAACEA&#10;IwynJt4AAAAIAQAADwAAAGRycy9kb3ducmV2LnhtbEyPwU7DMBBE70j8g7VIXCLqkNK0DdlUgAS3&#10;ItFW4rqNTRwRr6PYTdO/x5zgOJrRzJtyM9lOjHrwrWOE+1kKQnPtVMsNwmH/ercC4QOxos6xRrho&#10;D5vq+qqkQrkzf+hxFxoRS9gXhGBC6AspfW20JT9zvebofbnBUohyaKQa6BzLbSezNM2lpZbjgqFe&#10;vxhdf+9OFoHfRu9ySrZTIs1y9XlJnv36HfH2Znp6BBH0FP7C8Isf0aGKTEd3YuVFhzBPF3mMIiwy&#10;ENHPH5ZRHxHW8wxkVcr/B6ofAAAA//8DAFBLAQItABQABgAIAAAAIQC2gziS/gAAAOEBAAATAAAA&#10;AAAAAAAAAAAAAAAAAABbQ29udGVudF9UeXBlc10ueG1sUEsBAi0AFAAGAAgAAAAhADj9If/WAAAA&#10;lAEAAAsAAAAAAAAAAAAAAAAALwEAAF9yZWxzLy5yZWxzUEsBAi0AFAAGAAgAAAAhAOE/9Wh+AgAA&#10;YgUAAA4AAAAAAAAAAAAAAAAALgIAAGRycy9lMm9Eb2MueG1sUEsBAi0AFAAGAAgAAAAhACMMpybe&#10;AAAACAEAAA8AAAAAAAAAAAAAAAAA2AQAAGRycy9kb3ducmV2LnhtbFBLBQYAAAAABAAEAPMAAADj&#10;BQAAAAA=&#10;" filled="f" strokecolor="#e00" strokeweight="2pt"/>
            </w:pict>
          </mc:Fallback>
        </mc:AlternateContent>
      </w:r>
    </w:p>
    <w:p w14:paraId="6364442A" w14:textId="23F72AD6" w:rsidR="007948A2" w:rsidRPr="00F30792" w:rsidRDefault="007948A2" w:rsidP="00F30792">
      <w:pPr>
        <w:adjustRightInd/>
        <w:spacing w:line="356" w:lineRule="exact"/>
        <w:rPr>
          <w:rFonts w:asciiTheme="minorEastAsia" w:eastAsiaTheme="minorEastAsia" w:hAnsiTheme="minorEastAsia"/>
          <w:sz w:val="24"/>
          <w:szCs w:val="24"/>
        </w:rPr>
      </w:pPr>
      <w:r w:rsidRPr="00422DF4">
        <w:rPr>
          <w:rFonts w:asciiTheme="minorEastAsia" w:eastAsiaTheme="minorEastAsia" w:hAnsiTheme="minorEastAsia" w:hint="eastAsia"/>
          <w:sz w:val="24"/>
          <w:szCs w:val="24"/>
        </w:rPr>
        <w:t>２　着手（予定）年月日</w:t>
      </w:r>
      <w:r w:rsidR="00F30792">
        <w:rPr>
          <w:rFonts w:asciiTheme="minorEastAsia" w:eastAsiaTheme="minorEastAsia" w:hAnsiTheme="minorEastAsia" w:hint="eastAsia"/>
          <w:sz w:val="24"/>
          <w:szCs w:val="24"/>
        </w:rPr>
        <w:t xml:space="preserve">　　　</w:t>
      </w:r>
      <w:r w:rsidR="0066014B">
        <w:rPr>
          <w:rFonts w:asciiTheme="minorEastAsia" w:eastAsiaTheme="minorEastAsia" w:hAnsiTheme="minorEastAsia" w:hint="eastAsia"/>
          <w:sz w:val="24"/>
          <w:szCs w:val="24"/>
        </w:rPr>
        <w:t>令和</w:t>
      </w:r>
      <w:r w:rsidR="00CB2519">
        <w:rPr>
          <w:rFonts w:asciiTheme="minorEastAsia" w:eastAsiaTheme="minorEastAsia" w:hAnsiTheme="minorEastAsia" w:hint="eastAsia"/>
          <w:sz w:val="24"/>
          <w:szCs w:val="24"/>
        </w:rPr>
        <w:t xml:space="preserve">　　</w:t>
      </w:r>
      <w:r w:rsidR="004617CD" w:rsidRPr="00422DF4">
        <w:rPr>
          <w:rFonts w:asciiTheme="minorEastAsia" w:eastAsiaTheme="minorEastAsia" w:hAnsiTheme="minorEastAsia" w:hint="eastAsia"/>
          <w:sz w:val="24"/>
          <w:szCs w:val="24"/>
        </w:rPr>
        <w:t>年</w:t>
      </w:r>
      <w:r w:rsidR="00CB2519">
        <w:rPr>
          <w:rFonts w:asciiTheme="minorEastAsia" w:eastAsiaTheme="minorEastAsia" w:hAnsiTheme="minorEastAsia" w:hint="eastAsia"/>
          <w:sz w:val="24"/>
          <w:szCs w:val="24"/>
        </w:rPr>
        <w:t xml:space="preserve">　　</w:t>
      </w:r>
      <w:r w:rsidR="0088149A" w:rsidRPr="00422DF4">
        <w:rPr>
          <w:rFonts w:asciiTheme="minorEastAsia" w:eastAsiaTheme="minorEastAsia" w:hAnsiTheme="minorEastAsia" w:hint="eastAsia"/>
          <w:sz w:val="24"/>
          <w:szCs w:val="24"/>
        </w:rPr>
        <w:t>月</w:t>
      </w:r>
      <w:r w:rsidR="00CB2519">
        <w:rPr>
          <w:rFonts w:asciiTheme="minorEastAsia" w:eastAsiaTheme="minorEastAsia" w:hAnsiTheme="minorEastAsia" w:hint="eastAsia"/>
          <w:sz w:val="24"/>
          <w:szCs w:val="24"/>
        </w:rPr>
        <w:t xml:space="preserve">　　</w:t>
      </w:r>
      <w:r w:rsidR="00AE1629">
        <w:rPr>
          <w:rFonts w:asciiTheme="minorEastAsia" w:eastAsiaTheme="minorEastAsia" w:hAnsiTheme="minorEastAsia" w:hint="eastAsia"/>
          <w:sz w:val="24"/>
          <w:szCs w:val="24"/>
        </w:rPr>
        <w:t>日</w:t>
      </w:r>
    </w:p>
    <w:p w14:paraId="1897D966" w14:textId="1F96E437" w:rsidR="007948A2" w:rsidRPr="00DF4630" w:rsidRDefault="00BF12CE" w:rsidP="007948A2">
      <w:pPr>
        <w:wordWrap/>
        <w:autoSpaceDE w:val="0"/>
        <w:autoSpaceDN w:val="0"/>
        <w:rPr>
          <w:rFonts w:asciiTheme="minorEastAsia" w:eastAsiaTheme="minorEastAsia" w:hAnsiTheme="minorEastAsia" w:cs="Times New Roman"/>
          <w:spacing w:val="8"/>
          <w:sz w:val="24"/>
          <w:szCs w:val="24"/>
          <w14:textOutline w14:w="9525" w14:cap="rnd" w14:cmpd="sng" w14:algn="ctr">
            <w14:solidFill>
              <w14:srgbClr w14:val="EE0000"/>
            </w14:solidFill>
            <w14:prstDash w14:val="solid"/>
            <w14:bevel/>
          </w14:textOutline>
        </w:rPr>
      </w:pPr>
      <w:r w:rsidRPr="00422DF4">
        <w:rPr>
          <w:rFonts w:asciiTheme="minorEastAsia" w:eastAsiaTheme="minorEastAsia" w:hAnsiTheme="minorEastAsia" w:cs="Times New Roman" w:hint="eastAsia"/>
          <w:spacing w:val="8"/>
          <w:sz w:val="24"/>
          <w:szCs w:val="24"/>
        </w:rPr>
        <w:t xml:space="preserve">　　　</w:t>
      </w:r>
    </w:p>
    <w:p w14:paraId="147BE53D" w14:textId="77777777" w:rsidR="00BF12CE" w:rsidRPr="00422DF4" w:rsidRDefault="00BF12CE" w:rsidP="007948A2">
      <w:pPr>
        <w:wordWrap/>
        <w:autoSpaceDE w:val="0"/>
        <w:autoSpaceDN w:val="0"/>
        <w:rPr>
          <w:rFonts w:asciiTheme="minorEastAsia" w:eastAsiaTheme="minorEastAsia" w:hAnsiTheme="minorEastAsia" w:cs="Times New Roman"/>
          <w:spacing w:val="8"/>
          <w:sz w:val="24"/>
          <w:szCs w:val="24"/>
        </w:rPr>
      </w:pPr>
      <w:r w:rsidRPr="00422DF4">
        <w:rPr>
          <w:rFonts w:asciiTheme="minorEastAsia" w:eastAsiaTheme="minorEastAsia" w:hAnsiTheme="minorEastAsia" w:cs="Times New Roman" w:hint="eastAsia"/>
          <w:spacing w:val="8"/>
          <w:sz w:val="24"/>
          <w:szCs w:val="24"/>
        </w:rPr>
        <w:t xml:space="preserve">　　</w:t>
      </w:r>
    </w:p>
    <w:p w14:paraId="70161E10" w14:textId="77777777" w:rsidR="007948A2" w:rsidRPr="00422DF4" w:rsidRDefault="007948A2" w:rsidP="007948A2">
      <w:pPr>
        <w:wordWrap/>
        <w:autoSpaceDE w:val="0"/>
        <w:autoSpaceDN w:val="0"/>
        <w:rPr>
          <w:rFonts w:asciiTheme="minorEastAsia" w:eastAsiaTheme="minorEastAsia" w:hAnsiTheme="minorEastAsia" w:cs="Times New Roman"/>
          <w:spacing w:val="8"/>
          <w:sz w:val="24"/>
          <w:szCs w:val="24"/>
        </w:rPr>
      </w:pPr>
    </w:p>
    <w:p w14:paraId="1B8C41E7" w14:textId="77777777" w:rsidR="007948A2" w:rsidRPr="00BF12CE" w:rsidRDefault="007948A2" w:rsidP="007948A2">
      <w:pPr>
        <w:wordWrap/>
        <w:autoSpaceDE w:val="0"/>
        <w:autoSpaceDN w:val="0"/>
        <w:rPr>
          <w:rFonts w:asciiTheme="minorEastAsia" w:eastAsiaTheme="minorEastAsia" w:hAnsiTheme="minorEastAsia" w:cs="Times New Roman"/>
          <w:spacing w:val="8"/>
        </w:rPr>
      </w:pPr>
    </w:p>
    <w:p w14:paraId="6EC8F895" w14:textId="77777777" w:rsidR="007948A2" w:rsidRPr="00BF12CE" w:rsidRDefault="007948A2" w:rsidP="007948A2">
      <w:pPr>
        <w:wordWrap/>
        <w:autoSpaceDE w:val="0"/>
        <w:autoSpaceDN w:val="0"/>
        <w:rPr>
          <w:rFonts w:asciiTheme="minorEastAsia" w:eastAsiaTheme="minorEastAsia" w:hAnsiTheme="minorEastAsia" w:cs="Times New Roman"/>
          <w:spacing w:val="8"/>
        </w:rPr>
      </w:pPr>
    </w:p>
    <w:p w14:paraId="2EF558C7" w14:textId="77777777" w:rsidR="007948A2" w:rsidRPr="00BF12CE" w:rsidRDefault="007948A2" w:rsidP="00B55D26">
      <w:pPr>
        <w:adjustRightInd/>
        <w:spacing w:line="272" w:lineRule="exact"/>
        <w:jc w:val="both"/>
        <w:rPr>
          <w:rFonts w:asciiTheme="minorEastAsia" w:eastAsiaTheme="minorEastAsia" w:hAnsiTheme="minorEastAsia"/>
          <w:sz w:val="22"/>
          <w:szCs w:val="22"/>
        </w:rPr>
        <w:sectPr w:rsidR="007948A2" w:rsidRPr="00BF12CE" w:rsidSect="0046730E">
          <w:pgSz w:w="11906" w:h="16838" w:code="9"/>
          <w:pgMar w:top="1134" w:right="1134" w:bottom="1134" w:left="1134" w:header="851" w:footer="992" w:gutter="0"/>
          <w:paperSrc w:first="7" w:other="7"/>
          <w:cols w:space="425"/>
          <w:docGrid w:type="linesAndChars" w:linePitch="360"/>
        </w:sectPr>
      </w:pPr>
    </w:p>
    <w:p w14:paraId="155B8C75" w14:textId="77777777" w:rsidR="00E51255" w:rsidRPr="00BF12CE" w:rsidRDefault="00E51255" w:rsidP="00B55D26">
      <w:pPr>
        <w:adjustRightInd/>
        <w:spacing w:line="272" w:lineRule="exact"/>
        <w:jc w:val="both"/>
        <w:rPr>
          <w:rFonts w:asciiTheme="minorEastAsia" w:eastAsiaTheme="minorEastAsia" w:hAnsiTheme="minorEastAsia"/>
          <w:sz w:val="22"/>
          <w:szCs w:val="22"/>
        </w:rPr>
      </w:pPr>
    </w:p>
    <w:sectPr w:rsidR="00E51255" w:rsidRPr="00BF12CE" w:rsidSect="001E4222">
      <w:type w:val="continuous"/>
      <w:pgSz w:w="11906" w:h="16838" w:code="9"/>
      <w:pgMar w:top="1418" w:right="1418" w:bottom="1418" w:left="1418" w:header="851" w:footer="992" w:gutter="0"/>
      <w:paperSrc w:first="263" w:other="263"/>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3CFD" w14:textId="77777777" w:rsidR="00463C0F" w:rsidRDefault="00463C0F">
      <w:r>
        <w:separator/>
      </w:r>
    </w:p>
  </w:endnote>
  <w:endnote w:type="continuationSeparator" w:id="0">
    <w:p w14:paraId="0383E470" w14:textId="77777777" w:rsidR="00463C0F" w:rsidRDefault="0046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B4F9" w14:textId="77777777" w:rsidR="00463C0F" w:rsidRDefault="00463C0F">
      <w:r>
        <w:rPr>
          <w:rFonts w:ascii="ＭＳ 明朝" w:hAnsi="Times New Roman" w:cs="Times New Roman"/>
          <w:color w:val="auto"/>
          <w:sz w:val="2"/>
          <w:szCs w:val="2"/>
        </w:rPr>
        <w:continuationSeparator/>
      </w:r>
    </w:p>
  </w:footnote>
  <w:footnote w:type="continuationSeparator" w:id="0">
    <w:p w14:paraId="70EA7960" w14:textId="77777777" w:rsidR="00463C0F" w:rsidRDefault="00463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10B2A"/>
    <w:multiLevelType w:val="hybridMultilevel"/>
    <w:tmpl w:val="35823E5E"/>
    <w:lvl w:ilvl="0" w:tplc="2B6E9380">
      <w:start w:val="1"/>
      <w:numFmt w:val="decimalEnclosedCircle"/>
      <w:lvlText w:val="%1"/>
      <w:lvlJc w:val="left"/>
      <w:pPr>
        <w:ind w:left="885" w:hanging="36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 w15:restartNumberingAfterBreak="0">
    <w:nsid w:val="45982BC2"/>
    <w:multiLevelType w:val="hybridMultilevel"/>
    <w:tmpl w:val="1CF2C47E"/>
    <w:lvl w:ilvl="0" w:tplc="55B6B2A6">
      <w:start w:val="2"/>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5B785962"/>
    <w:multiLevelType w:val="hybridMultilevel"/>
    <w:tmpl w:val="7B423184"/>
    <w:lvl w:ilvl="0" w:tplc="C0ECDA26">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60475FA9"/>
    <w:multiLevelType w:val="hybridMultilevel"/>
    <w:tmpl w:val="9F1C8F02"/>
    <w:lvl w:ilvl="0" w:tplc="B1209E34">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3E4759F"/>
    <w:multiLevelType w:val="hybridMultilevel"/>
    <w:tmpl w:val="9B3CF354"/>
    <w:lvl w:ilvl="0" w:tplc="258E34A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DCF36EF"/>
    <w:multiLevelType w:val="hybridMultilevel"/>
    <w:tmpl w:val="2DEAF136"/>
    <w:lvl w:ilvl="0" w:tplc="5C4C4CFE">
      <w:start w:val="1"/>
      <w:numFmt w:val="decimal"/>
      <w:lvlText w:val="(%1)"/>
      <w:lvlJc w:val="left"/>
      <w:pPr>
        <w:tabs>
          <w:tab w:val="num" w:pos="586"/>
        </w:tabs>
        <w:ind w:left="586" w:hanging="360"/>
      </w:pPr>
      <w:rPr>
        <w:rFonts w:cs="Times New Roman" w:hint="default"/>
      </w:rPr>
    </w:lvl>
    <w:lvl w:ilvl="1" w:tplc="04090017" w:tentative="1">
      <w:start w:val="1"/>
      <w:numFmt w:val="aiueoFullWidth"/>
      <w:lvlText w:val="(%2)"/>
      <w:lvlJc w:val="left"/>
      <w:pPr>
        <w:tabs>
          <w:tab w:val="num" w:pos="1066"/>
        </w:tabs>
        <w:ind w:left="1066" w:hanging="420"/>
      </w:pPr>
      <w:rPr>
        <w:rFonts w:cs="Times New Roman"/>
      </w:rPr>
    </w:lvl>
    <w:lvl w:ilvl="2" w:tplc="04090011" w:tentative="1">
      <w:start w:val="1"/>
      <w:numFmt w:val="decimalEnclosedCircle"/>
      <w:lvlText w:val="%3"/>
      <w:lvlJc w:val="left"/>
      <w:pPr>
        <w:tabs>
          <w:tab w:val="num" w:pos="1486"/>
        </w:tabs>
        <w:ind w:left="1486" w:hanging="420"/>
      </w:pPr>
      <w:rPr>
        <w:rFonts w:cs="Times New Roman"/>
      </w:rPr>
    </w:lvl>
    <w:lvl w:ilvl="3" w:tplc="0409000F" w:tentative="1">
      <w:start w:val="1"/>
      <w:numFmt w:val="decimal"/>
      <w:lvlText w:val="%4."/>
      <w:lvlJc w:val="left"/>
      <w:pPr>
        <w:tabs>
          <w:tab w:val="num" w:pos="1906"/>
        </w:tabs>
        <w:ind w:left="1906" w:hanging="420"/>
      </w:pPr>
      <w:rPr>
        <w:rFonts w:cs="Times New Roman"/>
      </w:rPr>
    </w:lvl>
    <w:lvl w:ilvl="4" w:tplc="04090017" w:tentative="1">
      <w:start w:val="1"/>
      <w:numFmt w:val="aiueoFullWidth"/>
      <w:lvlText w:val="(%5)"/>
      <w:lvlJc w:val="left"/>
      <w:pPr>
        <w:tabs>
          <w:tab w:val="num" w:pos="2326"/>
        </w:tabs>
        <w:ind w:left="2326" w:hanging="420"/>
      </w:pPr>
      <w:rPr>
        <w:rFonts w:cs="Times New Roman"/>
      </w:rPr>
    </w:lvl>
    <w:lvl w:ilvl="5" w:tplc="04090011" w:tentative="1">
      <w:start w:val="1"/>
      <w:numFmt w:val="decimalEnclosedCircle"/>
      <w:lvlText w:val="%6"/>
      <w:lvlJc w:val="left"/>
      <w:pPr>
        <w:tabs>
          <w:tab w:val="num" w:pos="2746"/>
        </w:tabs>
        <w:ind w:left="2746" w:hanging="420"/>
      </w:pPr>
      <w:rPr>
        <w:rFonts w:cs="Times New Roman"/>
      </w:rPr>
    </w:lvl>
    <w:lvl w:ilvl="6" w:tplc="0409000F" w:tentative="1">
      <w:start w:val="1"/>
      <w:numFmt w:val="decimal"/>
      <w:lvlText w:val="%7."/>
      <w:lvlJc w:val="left"/>
      <w:pPr>
        <w:tabs>
          <w:tab w:val="num" w:pos="3166"/>
        </w:tabs>
        <w:ind w:left="3166" w:hanging="420"/>
      </w:pPr>
      <w:rPr>
        <w:rFonts w:cs="Times New Roman"/>
      </w:rPr>
    </w:lvl>
    <w:lvl w:ilvl="7" w:tplc="04090017" w:tentative="1">
      <w:start w:val="1"/>
      <w:numFmt w:val="aiueoFullWidth"/>
      <w:lvlText w:val="(%8)"/>
      <w:lvlJc w:val="left"/>
      <w:pPr>
        <w:tabs>
          <w:tab w:val="num" w:pos="3586"/>
        </w:tabs>
        <w:ind w:left="3586" w:hanging="420"/>
      </w:pPr>
      <w:rPr>
        <w:rFonts w:cs="Times New Roman"/>
      </w:rPr>
    </w:lvl>
    <w:lvl w:ilvl="8" w:tplc="04090011" w:tentative="1">
      <w:start w:val="1"/>
      <w:numFmt w:val="decimalEnclosedCircle"/>
      <w:lvlText w:val="%9"/>
      <w:lvlJc w:val="left"/>
      <w:pPr>
        <w:tabs>
          <w:tab w:val="num" w:pos="4006"/>
        </w:tabs>
        <w:ind w:left="4006" w:hanging="420"/>
      </w:pPr>
      <w:rPr>
        <w:rFonts w:cs="Times New Roman"/>
      </w:rPr>
    </w:lvl>
  </w:abstractNum>
  <w:num w:numId="1" w16cid:durableId="486752203">
    <w:abstractNumId w:val="2"/>
  </w:num>
  <w:num w:numId="2" w16cid:durableId="476383865">
    <w:abstractNumId w:val="5"/>
  </w:num>
  <w:num w:numId="3" w16cid:durableId="85884408">
    <w:abstractNumId w:val="1"/>
  </w:num>
  <w:num w:numId="4" w16cid:durableId="161699956">
    <w:abstractNumId w:val="0"/>
  </w:num>
  <w:num w:numId="5" w16cid:durableId="608586431">
    <w:abstractNumId w:val="3"/>
  </w:num>
  <w:num w:numId="6" w16cid:durableId="1002314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1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1A"/>
    <w:rsid w:val="0000066F"/>
    <w:rsid w:val="00005088"/>
    <w:rsid w:val="00005840"/>
    <w:rsid w:val="00005DBE"/>
    <w:rsid w:val="00013D1F"/>
    <w:rsid w:val="00014E35"/>
    <w:rsid w:val="00021A16"/>
    <w:rsid w:val="000349B0"/>
    <w:rsid w:val="000417BB"/>
    <w:rsid w:val="000471B0"/>
    <w:rsid w:val="000516B7"/>
    <w:rsid w:val="00053FBB"/>
    <w:rsid w:val="00073E51"/>
    <w:rsid w:val="00097BC3"/>
    <w:rsid w:val="000B787A"/>
    <w:rsid w:val="000C10A1"/>
    <w:rsid w:val="00112B0E"/>
    <w:rsid w:val="00121EC2"/>
    <w:rsid w:val="0013485D"/>
    <w:rsid w:val="00143AFD"/>
    <w:rsid w:val="00172C7F"/>
    <w:rsid w:val="00186A78"/>
    <w:rsid w:val="001920C7"/>
    <w:rsid w:val="0019395A"/>
    <w:rsid w:val="00196B98"/>
    <w:rsid w:val="001A5171"/>
    <w:rsid w:val="001A599D"/>
    <w:rsid w:val="001A706C"/>
    <w:rsid w:val="001E344E"/>
    <w:rsid w:val="001E4222"/>
    <w:rsid w:val="001E497A"/>
    <w:rsid w:val="001F0BBB"/>
    <w:rsid w:val="00205B67"/>
    <w:rsid w:val="00215B41"/>
    <w:rsid w:val="00240E79"/>
    <w:rsid w:val="00240F02"/>
    <w:rsid w:val="00242CE6"/>
    <w:rsid w:val="00284B5C"/>
    <w:rsid w:val="00287398"/>
    <w:rsid w:val="002B0274"/>
    <w:rsid w:val="002B0536"/>
    <w:rsid w:val="002C3B71"/>
    <w:rsid w:val="002C50AD"/>
    <w:rsid w:val="002C536A"/>
    <w:rsid w:val="002C5719"/>
    <w:rsid w:val="002D0DB7"/>
    <w:rsid w:val="002E43FE"/>
    <w:rsid w:val="002F0FC2"/>
    <w:rsid w:val="002F1B8B"/>
    <w:rsid w:val="002F31C9"/>
    <w:rsid w:val="00306120"/>
    <w:rsid w:val="0031394B"/>
    <w:rsid w:val="003225F2"/>
    <w:rsid w:val="00326379"/>
    <w:rsid w:val="00336BEF"/>
    <w:rsid w:val="00337851"/>
    <w:rsid w:val="0034369A"/>
    <w:rsid w:val="00344A5D"/>
    <w:rsid w:val="00351B63"/>
    <w:rsid w:val="0036691E"/>
    <w:rsid w:val="00370E21"/>
    <w:rsid w:val="00371688"/>
    <w:rsid w:val="00382BAF"/>
    <w:rsid w:val="00396D52"/>
    <w:rsid w:val="003A2A0A"/>
    <w:rsid w:val="003B58A1"/>
    <w:rsid w:val="003B7EFA"/>
    <w:rsid w:val="003D1D82"/>
    <w:rsid w:val="003D26B8"/>
    <w:rsid w:val="003D33F9"/>
    <w:rsid w:val="003E7531"/>
    <w:rsid w:val="0041608C"/>
    <w:rsid w:val="00417B8D"/>
    <w:rsid w:val="00422C5A"/>
    <w:rsid w:val="00422DF4"/>
    <w:rsid w:val="004257BB"/>
    <w:rsid w:val="00455FFB"/>
    <w:rsid w:val="004617CD"/>
    <w:rsid w:val="0046244C"/>
    <w:rsid w:val="00463C0F"/>
    <w:rsid w:val="0046730E"/>
    <w:rsid w:val="00485F3E"/>
    <w:rsid w:val="00492321"/>
    <w:rsid w:val="004A596C"/>
    <w:rsid w:val="004B1AFB"/>
    <w:rsid w:val="004C081C"/>
    <w:rsid w:val="004E5569"/>
    <w:rsid w:val="004F5253"/>
    <w:rsid w:val="005117E0"/>
    <w:rsid w:val="00527659"/>
    <w:rsid w:val="00533781"/>
    <w:rsid w:val="005367A8"/>
    <w:rsid w:val="0057352C"/>
    <w:rsid w:val="005B2EB5"/>
    <w:rsid w:val="005B31F0"/>
    <w:rsid w:val="005C777B"/>
    <w:rsid w:val="005D3483"/>
    <w:rsid w:val="005E0917"/>
    <w:rsid w:val="005F522E"/>
    <w:rsid w:val="00611861"/>
    <w:rsid w:val="006166A0"/>
    <w:rsid w:val="00617E4E"/>
    <w:rsid w:val="00626A4C"/>
    <w:rsid w:val="006440A3"/>
    <w:rsid w:val="00645D6E"/>
    <w:rsid w:val="00645D82"/>
    <w:rsid w:val="00652389"/>
    <w:rsid w:val="0065588E"/>
    <w:rsid w:val="0066014B"/>
    <w:rsid w:val="006607C7"/>
    <w:rsid w:val="00661FB2"/>
    <w:rsid w:val="00672ECB"/>
    <w:rsid w:val="00676FED"/>
    <w:rsid w:val="00680891"/>
    <w:rsid w:val="00681F24"/>
    <w:rsid w:val="00694896"/>
    <w:rsid w:val="006A14EE"/>
    <w:rsid w:val="006A3B2A"/>
    <w:rsid w:val="006B5BC0"/>
    <w:rsid w:val="006F1C3B"/>
    <w:rsid w:val="006F7B7E"/>
    <w:rsid w:val="0070354B"/>
    <w:rsid w:val="00723D90"/>
    <w:rsid w:val="007264B5"/>
    <w:rsid w:val="00727CF1"/>
    <w:rsid w:val="00734261"/>
    <w:rsid w:val="00734A8D"/>
    <w:rsid w:val="00737696"/>
    <w:rsid w:val="00767821"/>
    <w:rsid w:val="00773F05"/>
    <w:rsid w:val="0077772C"/>
    <w:rsid w:val="007778FD"/>
    <w:rsid w:val="007948A2"/>
    <w:rsid w:val="00797D79"/>
    <w:rsid w:val="007A3676"/>
    <w:rsid w:val="007A7CB8"/>
    <w:rsid w:val="007A7EA0"/>
    <w:rsid w:val="007C3599"/>
    <w:rsid w:val="007E22A3"/>
    <w:rsid w:val="007E4E2C"/>
    <w:rsid w:val="007E707F"/>
    <w:rsid w:val="00807D88"/>
    <w:rsid w:val="00823D0B"/>
    <w:rsid w:val="00825406"/>
    <w:rsid w:val="00825A55"/>
    <w:rsid w:val="0083072D"/>
    <w:rsid w:val="00843B93"/>
    <w:rsid w:val="008475A1"/>
    <w:rsid w:val="00864673"/>
    <w:rsid w:val="0088149A"/>
    <w:rsid w:val="00882F40"/>
    <w:rsid w:val="008866A2"/>
    <w:rsid w:val="008A6350"/>
    <w:rsid w:val="008C1913"/>
    <w:rsid w:val="008C3212"/>
    <w:rsid w:val="008C35A9"/>
    <w:rsid w:val="008C6F78"/>
    <w:rsid w:val="008C77C0"/>
    <w:rsid w:val="008E61DC"/>
    <w:rsid w:val="008F07EC"/>
    <w:rsid w:val="00902541"/>
    <w:rsid w:val="00905DE2"/>
    <w:rsid w:val="0091721F"/>
    <w:rsid w:val="00922025"/>
    <w:rsid w:val="00933CAF"/>
    <w:rsid w:val="009472CB"/>
    <w:rsid w:val="00960A1A"/>
    <w:rsid w:val="00990FF0"/>
    <w:rsid w:val="009B6578"/>
    <w:rsid w:val="009C5B0C"/>
    <w:rsid w:val="009D0F7D"/>
    <w:rsid w:val="009D1861"/>
    <w:rsid w:val="009D1E97"/>
    <w:rsid w:val="009F1FC4"/>
    <w:rsid w:val="00A13646"/>
    <w:rsid w:val="00A641C0"/>
    <w:rsid w:val="00A72815"/>
    <w:rsid w:val="00A75C73"/>
    <w:rsid w:val="00A802F4"/>
    <w:rsid w:val="00A83ABC"/>
    <w:rsid w:val="00A97C87"/>
    <w:rsid w:val="00AB3289"/>
    <w:rsid w:val="00AC351D"/>
    <w:rsid w:val="00AD2010"/>
    <w:rsid w:val="00AD337F"/>
    <w:rsid w:val="00AE1629"/>
    <w:rsid w:val="00AE1B20"/>
    <w:rsid w:val="00AE6BF5"/>
    <w:rsid w:val="00B1391C"/>
    <w:rsid w:val="00B225E7"/>
    <w:rsid w:val="00B2364A"/>
    <w:rsid w:val="00B237FE"/>
    <w:rsid w:val="00B33BAF"/>
    <w:rsid w:val="00B55D26"/>
    <w:rsid w:val="00B724CE"/>
    <w:rsid w:val="00B7753C"/>
    <w:rsid w:val="00B80DE8"/>
    <w:rsid w:val="00B80FC5"/>
    <w:rsid w:val="00BA0944"/>
    <w:rsid w:val="00BA61B9"/>
    <w:rsid w:val="00BB4D5E"/>
    <w:rsid w:val="00BC13C1"/>
    <w:rsid w:val="00BC2795"/>
    <w:rsid w:val="00BD1899"/>
    <w:rsid w:val="00BF12CE"/>
    <w:rsid w:val="00BF2333"/>
    <w:rsid w:val="00BF5A45"/>
    <w:rsid w:val="00C0558D"/>
    <w:rsid w:val="00C05EFA"/>
    <w:rsid w:val="00C24999"/>
    <w:rsid w:val="00C3707A"/>
    <w:rsid w:val="00C43668"/>
    <w:rsid w:val="00C43D57"/>
    <w:rsid w:val="00C458EA"/>
    <w:rsid w:val="00C51FAD"/>
    <w:rsid w:val="00C6227F"/>
    <w:rsid w:val="00C62BF4"/>
    <w:rsid w:val="00C83399"/>
    <w:rsid w:val="00C94F1F"/>
    <w:rsid w:val="00CA670A"/>
    <w:rsid w:val="00CA7288"/>
    <w:rsid w:val="00CA7E64"/>
    <w:rsid w:val="00CB2519"/>
    <w:rsid w:val="00CB7BF7"/>
    <w:rsid w:val="00CC787E"/>
    <w:rsid w:val="00CD019F"/>
    <w:rsid w:val="00CD2586"/>
    <w:rsid w:val="00CF4123"/>
    <w:rsid w:val="00D21C35"/>
    <w:rsid w:val="00D25414"/>
    <w:rsid w:val="00D27CFC"/>
    <w:rsid w:val="00D32DBE"/>
    <w:rsid w:val="00D32FA9"/>
    <w:rsid w:val="00D35910"/>
    <w:rsid w:val="00D41590"/>
    <w:rsid w:val="00D4250F"/>
    <w:rsid w:val="00D42DFC"/>
    <w:rsid w:val="00D46883"/>
    <w:rsid w:val="00D6559B"/>
    <w:rsid w:val="00D67D91"/>
    <w:rsid w:val="00D7505F"/>
    <w:rsid w:val="00D80C13"/>
    <w:rsid w:val="00D8248E"/>
    <w:rsid w:val="00D832F1"/>
    <w:rsid w:val="00DB523B"/>
    <w:rsid w:val="00DC1EAF"/>
    <w:rsid w:val="00DC4742"/>
    <w:rsid w:val="00DC771F"/>
    <w:rsid w:val="00DE7A5F"/>
    <w:rsid w:val="00DF4630"/>
    <w:rsid w:val="00DF5540"/>
    <w:rsid w:val="00E054C7"/>
    <w:rsid w:val="00E23B83"/>
    <w:rsid w:val="00E310F8"/>
    <w:rsid w:val="00E323A4"/>
    <w:rsid w:val="00E41140"/>
    <w:rsid w:val="00E51255"/>
    <w:rsid w:val="00E725CD"/>
    <w:rsid w:val="00E767CB"/>
    <w:rsid w:val="00E81BAE"/>
    <w:rsid w:val="00E82295"/>
    <w:rsid w:val="00E9057D"/>
    <w:rsid w:val="00EA4691"/>
    <w:rsid w:val="00EA7736"/>
    <w:rsid w:val="00EB3E8F"/>
    <w:rsid w:val="00EB7059"/>
    <w:rsid w:val="00EC3F19"/>
    <w:rsid w:val="00ED1639"/>
    <w:rsid w:val="00ED390B"/>
    <w:rsid w:val="00ED647F"/>
    <w:rsid w:val="00EE18DC"/>
    <w:rsid w:val="00EE2090"/>
    <w:rsid w:val="00EF2CCE"/>
    <w:rsid w:val="00EF7707"/>
    <w:rsid w:val="00F12A35"/>
    <w:rsid w:val="00F30792"/>
    <w:rsid w:val="00F36175"/>
    <w:rsid w:val="00F529EA"/>
    <w:rsid w:val="00F85933"/>
    <w:rsid w:val="00FA5D33"/>
    <w:rsid w:val="00FA64FC"/>
    <w:rsid w:val="00FB5BB0"/>
    <w:rsid w:val="00FE2B18"/>
    <w:rsid w:val="00FF45AB"/>
    <w:rsid w:val="00FF7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2777F5"/>
  <w14:defaultImageDpi w14:val="0"/>
  <w15:docId w15:val="{0E5D2841-5C67-43C9-91A8-2F3BEDCC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458EA"/>
    <w:pPr>
      <w:tabs>
        <w:tab w:val="center" w:pos="4252"/>
        <w:tab w:val="right" w:pos="8504"/>
      </w:tabs>
      <w:snapToGrid w:val="0"/>
    </w:pPr>
  </w:style>
  <w:style w:type="character" w:customStyle="1" w:styleId="a4">
    <w:name w:val="ヘッダー (文字)"/>
    <w:basedOn w:val="a0"/>
    <w:link w:val="a3"/>
    <w:uiPriority w:val="99"/>
    <w:locked/>
    <w:rsid w:val="00C458EA"/>
    <w:rPr>
      <w:rFonts w:ascii="Century" w:hAnsi="Century" w:cs="ＭＳ 明朝"/>
      <w:color w:val="000000"/>
      <w:kern w:val="0"/>
    </w:rPr>
  </w:style>
  <w:style w:type="paragraph" w:styleId="a5">
    <w:name w:val="footer"/>
    <w:basedOn w:val="a"/>
    <w:link w:val="a6"/>
    <w:uiPriority w:val="99"/>
    <w:rsid w:val="00C458EA"/>
    <w:pPr>
      <w:tabs>
        <w:tab w:val="center" w:pos="4252"/>
        <w:tab w:val="right" w:pos="8504"/>
      </w:tabs>
      <w:snapToGrid w:val="0"/>
    </w:pPr>
  </w:style>
  <w:style w:type="character" w:customStyle="1" w:styleId="a6">
    <w:name w:val="フッター (文字)"/>
    <w:basedOn w:val="a0"/>
    <w:link w:val="a5"/>
    <w:uiPriority w:val="99"/>
    <w:locked/>
    <w:rsid w:val="00C458EA"/>
    <w:rPr>
      <w:rFonts w:ascii="Century" w:hAnsi="Century" w:cs="ＭＳ 明朝"/>
      <w:color w:val="000000"/>
      <w:kern w:val="0"/>
    </w:rPr>
  </w:style>
  <w:style w:type="paragraph" w:styleId="a7">
    <w:name w:val="Balloon Text"/>
    <w:basedOn w:val="a"/>
    <w:link w:val="a8"/>
    <w:uiPriority w:val="99"/>
    <w:semiHidden/>
    <w:rsid w:val="007A3676"/>
    <w:rPr>
      <w:rFonts w:ascii="Arial" w:eastAsia="ＭＳ ゴシック" w:hAnsi="Arial" w:cs="Times New Roman"/>
      <w:sz w:val="18"/>
      <w:szCs w:val="18"/>
    </w:rPr>
  </w:style>
  <w:style w:type="character" w:customStyle="1" w:styleId="a8">
    <w:name w:val="吹き出し (文字)"/>
    <w:basedOn w:val="a0"/>
    <w:link w:val="a7"/>
    <w:uiPriority w:val="99"/>
    <w:semiHidden/>
    <w:locked/>
    <w:rsid w:val="007A3676"/>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vt:lpstr>
    </vt:vector>
  </TitlesOfParts>
  <Company>Microsoft</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sugai</dc:creator>
  <cp:lastModifiedBy>山口 由起子</cp:lastModifiedBy>
  <cp:revision>6</cp:revision>
  <cp:lastPrinted>2025-06-19T04:15:00Z</cp:lastPrinted>
  <dcterms:created xsi:type="dcterms:W3CDTF">2025-09-03T00:29:00Z</dcterms:created>
  <dcterms:modified xsi:type="dcterms:W3CDTF">2025-09-03T04:24:00Z</dcterms:modified>
</cp:coreProperties>
</file>